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E494" w14:textId="6D61073F" w:rsidR="002911E2" w:rsidRDefault="002332F6" w:rsidP="002911E2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D5B866E" wp14:editId="3E5FED54">
            <wp:simplePos x="0" y="0"/>
            <wp:positionH relativeFrom="column">
              <wp:posOffset>2332990</wp:posOffset>
            </wp:positionH>
            <wp:positionV relativeFrom="paragraph">
              <wp:posOffset>323215</wp:posOffset>
            </wp:positionV>
            <wp:extent cx="1983105" cy="1983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ath Town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F0C75" w14:textId="53A14857" w:rsidR="002911E2" w:rsidRDefault="002911E2" w:rsidP="002911E2">
      <w:pPr>
        <w:jc w:val="center"/>
      </w:pPr>
    </w:p>
    <w:p w14:paraId="78DDC6BB" w14:textId="77777777" w:rsidR="002911E2" w:rsidRDefault="002911E2" w:rsidP="002911E2">
      <w:pPr>
        <w:jc w:val="center"/>
      </w:pPr>
    </w:p>
    <w:p w14:paraId="6F1DF927" w14:textId="77777777" w:rsidR="002332F6" w:rsidRDefault="002332F6" w:rsidP="002911E2">
      <w:pPr>
        <w:jc w:val="center"/>
      </w:pPr>
    </w:p>
    <w:p w14:paraId="6BEC4BDF" w14:textId="77777777" w:rsidR="002332F6" w:rsidRDefault="002332F6" w:rsidP="002911E2">
      <w:pPr>
        <w:jc w:val="center"/>
      </w:pPr>
    </w:p>
    <w:p w14:paraId="632789D8" w14:textId="77777777" w:rsidR="002332F6" w:rsidRDefault="002332F6" w:rsidP="002911E2">
      <w:pPr>
        <w:jc w:val="center"/>
      </w:pPr>
    </w:p>
    <w:p w14:paraId="7EE00998" w14:textId="77777777" w:rsidR="002332F6" w:rsidRDefault="002332F6" w:rsidP="002911E2">
      <w:pPr>
        <w:jc w:val="center"/>
      </w:pPr>
    </w:p>
    <w:p w14:paraId="73DCFC29" w14:textId="77777777" w:rsidR="002911E2" w:rsidRDefault="002911E2" w:rsidP="002911E2">
      <w:pPr>
        <w:jc w:val="center"/>
      </w:pPr>
    </w:p>
    <w:p w14:paraId="7FC2991E" w14:textId="77777777" w:rsidR="002911E2" w:rsidRDefault="00F74FFB" w:rsidP="002911E2">
      <w:pPr>
        <w:jc w:val="center"/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CCB90" wp14:editId="086A35B2">
                <wp:simplePos x="0" y="0"/>
                <wp:positionH relativeFrom="column">
                  <wp:posOffset>1050966</wp:posOffset>
                </wp:positionH>
                <wp:positionV relativeFrom="paragraph">
                  <wp:posOffset>108857</wp:posOffset>
                </wp:positionV>
                <wp:extent cx="4579951" cy="1472540"/>
                <wp:effectExtent l="0" t="0" r="87630" b="901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951" cy="1472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84B8F5" w14:textId="77777777" w:rsidR="003B0D1E" w:rsidRPr="00E548E7" w:rsidRDefault="00B351AA" w:rsidP="00F023C1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Community </w:t>
                            </w:r>
                            <w:r w:rsidR="003B0D1E" w:rsidRPr="00E548E7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Grant Aid</w:t>
                            </w:r>
                            <w:r w:rsidR="003B0D1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Application</w:t>
                            </w:r>
                          </w:p>
                          <w:p w14:paraId="7EB83776" w14:textId="4047C860" w:rsidR="003B0D1E" w:rsidRPr="004B351E" w:rsidRDefault="00D643E0" w:rsidP="00F023C1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Financial Year </w:t>
                            </w:r>
                            <w:r w:rsidR="003B0D1E" w:rsidRPr="00E548E7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202</w:t>
                            </w:r>
                            <w:r w:rsidR="00044BDB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4</w:t>
                            </w:r>
                            <w:r w:rsidR="003B0D1E" w:rsidRPr="00E548E7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/2</w:t>
                            </w:r>
                            <w:r w:rsidR="00044BDB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CCB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75pt;margin-top:8.55pt;width:360.65pt;height:1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" fillcolor="silver">
                <v:shadow on="t" opacity=".5" offset="6pt,6pt"/>
                <v:textbox>
                  <w:txbxContent>
                    <w:p w14:paraId="0084B8F5" w14:textId="77777777" w:rsidR="003B0D1E" w:rsidRPr="00E548E7" w:rsidRDefault="00B351AA" w:rsidP="00F023C1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Community </w:t>
                      </w:r>
                      <w:r w:rsidR="003B0D1E" w:rsidRPr="00E548E7">
                        <w:rPr>
                          <w:rFonts w:ascii="Arial" w:hAnsi="Arial" w:cs="Arial"/>
                          <w:sz w:val="52"/>
                          <w:szCs w:val="52"/>
                        </w:rPr>
                        <w:t>Grant Aid</w:t>
                      </w:r>
                      <w:r w:rsidR="003B0D1E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Application</w:t>
                      </w:r>
                    </w:p>
                    <w:p w14:paraId="7EB83776" w14:textId="4047C860" w:rsidR="003B0D1E" w:rsidRPr="004B351E" w:rsidRDefault="00D643E0" w:rsidP="00F023C1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Financial Year </w:t>
                      </w:r>
                      <w:r w:rsidR="003B0D1E" w:rsidRPr="00E548E7">
                        <w:rPr>
                          <w:rFonts w:ascii="Arial" w:hAnsi="Arial" w:cs="Arial"/>
                          <w:sz w:val="52"/>
                          <w:szCs w:val="52"/>
                        </w:rPr>
                        <w:t>202</w:t>
                      </w:r>
                      <w:r w:rsidR="00044BDB">
                        <w:rPr>
                          <w:rFonts w:ascii="Arial" w:hAnsi="Arial" w:cs="Arial"/>
                          <w:sz w:val="52"/>
                          <w:szCs w:val="52"/>
                        </w:rPr>
                        <w:t>4</w:t>
                      </w:r>
                      <w:r w:rsidR="003B0D1E" w:rsidRPr="00E548E7">
                        <w:rPr>
                          <w:rFonts w:ascii="Arial" w:hAnsi="Arial" w:cs="Arial"/>
                          <w:sz w:val="52"/>
                          <w:szCs w:val="52"/>
                        </w:rPr>
                        <w:t>/2</w:t>
                      </w:r>
                      <w:r w:rsidR="00044BDB">
                        <w:rPr>
                          <w:rFonts w:ascii="Arial" w:hAnsi="Arial" w:cs="Arial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7790736" w14:textId="77777777" w:rsidR="002911E2" w:rsidRDefault="002911E2" w:rsidP="002911E2">
      <w:pPr>
        <w:jc w:val="center"/>
      </w:pPr>
    </w:p>
    <w:p w14:paraId="29169170" w14:textId="77777777" w:rsidR="002911E2" w:rsidRDefault="002911E2" w:rsidP="002911E2">
      <w:pPr>
        <w:jc w:val="center"/>
      </w:pPr>
    </w:p>
    <w:p w14:paraId="61D641F6" w14:textId="77777777" w:rsidR="002911E2" w:rsidRDefault="002911E2" w:rsidP="002911E2">
      <w:pPr>
        <w:jc w:val="center"/>
      </w:pPr>
    </w:p>
    <w:p w14:paraId="73AD771F" w14:textId="77777777" w:rsidR="002911E2" w:rsidRDefault="002911E2" w:rsidP="002911E2">
      <w:pPr>
        <w:jc w:val="center"/>
      </w:pPr>
    </w:p>
    <w:p w14:paraId="60BFCAA9" w14:textId="77777777" w:rsidR="002911E2" w:rsidRDefault="002911E2" w:rsidP="002911E2">
      <w:pPr>
        <w:jc w:val="center"/>
      </w:pPr>
    </w:p>
    <w:p w14:paraId="38CE8C89" w14:textId="77777777" w:rsidR="002911E2" w:rsidRDefault="002911E2" w:rsidP="002911E2">
      <w:pPr>
        <w:jc w:val="center"/>
      </w:pPr>
    </w:p>
    <w:p w14:paraId="66F2471F" w14:textId="77777777" w:rsidR="002911E2" w:rsidRDefault="002911E2" w:rsidP="002911E2">
      <w:pPr>
        <w:jc w:val="center"/>
      </w:pPr>
    </w:p>
    <w:p w14:paraId="779F6AEB" w14:textId="77777777" w:rsidR="002911E2" w:rsidRDefault="002911E2" w:rsidP="002911E2">
      <w:pPr>
        <w:jc w:val="center"/>
      </w:pPr>
    </w:p>
    <w:p w14:paraId="39D5A079" w14:textId="77777777" w:rsidR="002911E2" w:rsidRDefault="002911E2" w:rsidP="002911E2">
      <w:pPr>
        <w:jc w:val="center"/>
      </w:pPr>
    </w:p>
    <w:p w14:paraId="537A1966" w14:textId="77777777" w:rsidR="002911E2" w:rsidRDefault="002911E2" w:rsidP="002911E2">
      <w:pPr>
        <w:jc w:val="center"/>
      </w:pPr>
    </w:p>
    <w:p w14:paraId="0E2D36EC" w14:textId="77777777" w:rsidR="002911E2" w:rsidRDefault="002911E2" w:rsidP="002911E2">
      <w:pPr>
        <w:jc w:val="center"/>
      </w:pPr>
    </w:p>
    <w:p w14:paraId="77A0BF8B" w14:textId="77777777" w:rsidR="002911E2" w:rsidRDefault="002911E2" w:rsidP="002911E2">
      <w:pPr>
        <w:jc w:val="center"/>
      </w:pPr>
    </w:p>
    <w:p w14:paraId="6CE12018" w14:textId="77777777" w:rsidR="002911E2" w:rsidRDefault="002911E2" w:rsidP="002911E2">
      <w:pPr>
        <w:jc w:val="center"/>
      </w:pPr>
    </w:p>
    <w:p w14:paraId="13992871" w14:textId="77777777" w:rsidR="002911E2" w:rsidRDefault="002911E2" w:rsidP="002911E2">
      <w:pPr>
        <w:jc w:val="center"/>
      </w:pPr>
    </w:p>
    <w:p w14:paraId="75B123EE" w14:textId="77777777" w:rsidR="002911E2" w:rsidRDefault="002911E2" w:rsidP="002911E2">
      <w:pPr>
        <w:jc w:val="center"/>
      </w:pPr>
    </w:p>
    <w:p w14:paraId="27BC5A19" w14:textId="77777777" w:rsidR="002911E2" w:rsidRDefault="002911E2" w:rsidP="002911E2">
      <w:pPr>
        <w:jc w:val="center"/>
      </w:pPr>
    </w:p>
    <w:p w14:paraId="7FD935A3" w14:textId="77777777" w:rsidR="002911E2" w:rsidRDefault="002911E2" w:rsidP="002911E2">
      <w:pPr>
        <w:jc w:val="center"/>
      </w:pPr>
    </w:p>
    <w:p w14:paraId="4AEBB622" w14:textId="77777777" w:rsidR="002911E2" w:rsidRDefault="002911E2" w:rsidP="002911E2">
      <w:pPr>
        <w:jc w:val="center"/>
      </w:pPr>
    </w:p>
    <w:p w14:paraId="4FB7235F" w14:textId="77777777" w:rsidR="00BE678B" w:rsidRDefault="00BE678B" w:rsidP="002911E2">
      <w:pPr>
        <w:jc w:val="right"/>
        <w:rPr>
          <w:rFonts w:ascii="Arial" w:hAnsi="Arial" w:cs="Arial"/>
        </w:rPr>
      </w:pPr>
    </w:p>
    <w:p w14:paraId="3FD4D85E" w14:textId="77777777" w:rsidR="00D643E0" w:rsidRDefault="00D643E0" w:rsidP="00D643E0">
      <w:pPr>
        <w:jc w:val="right"/>
        <w:rPr>
          <w:rFonts w:ascii="Arial" w:hAnsi="Arial" w:cs="Arial"/>
          <w:i/>
          <w:color w:val="FF0000"/>
        </w:rPr>
      </w:pPr>
    </w:p>
    <w:p w14:paraId="637D545B" w14:textId="0C70D657" w:rsidR="00D643E0" w:rsidRDefault="00144092" w:rsidP="00D643E0">
      <w:pPr>
        <w:jc w:val="right"/>
        <w:rPr>
          <w:rFonts w:ascii="Arial" w:hAnsi="Arial" w:cs="Arial"/>
          <w:i/>
          <w:color w:val="FF0000"/>
        </w:rPr>
      </w:pPr>
      <w:r w:rsidRPr="00144092">
        <w:rPr>
          <w:rFonts w:ascii="Arial" w:hAnsi="Arial" w:cs="Arial"/>
          <w:i/>
          <w:color w:val="FF0000"/>
        </w:rPr>
        <w:t>January 202</w:t>
      </w:r>
      <w:r w:rsidR="00A9774B">
        <w:rPr>
          <w:rFonts w:ascii="Arial" w:hAnsi="Arial" w:cs="Arial"/>
          <w:i/>
          <w:color w:val="FF0000"/>
        </w:rPr>
        <w:t>4</w:t>
      </w:r>
    </w:p>
    <w:p w14:paraId="5A1A0877" w14:textId="77777777" w:rsidR="00F023C1" w:rsidRPr="00AD6E4E" w:rsidRDefault="00F023C1" w:rsidP="00A87B00">
      <w:pPr>
        <w:jc w:val="both"/>
        <w:rPr>
          <w:rFonts w:ascii="Arial" w:hAnsi="Arial" w:cs="Arial"/>
          <w:u w:val="single"/>
        </w:rPr>
      </w:pPr>
      <w:r w:rsidRPr="00AD6E4E">
        <w:rPr>
          <w:rFonts w:ascii="Arial" w:hAnsi="Arial" w:cs="Arial"/>
          <w:u w:val="single"/>
        </w:rPr>
        <w:lastRenderedPageBreak/>
        <w:t>Grant Application Process</w:t>
      </w:r>
    </w:p>
    <w:p w14:paraId="33C39C2A" w14:textId="6688CFDB" w:rsidR="002911E2" w:rsidRPr="00AD6E4E" w:rsidRDefault="00F74FFB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 xml:space="preserve">The Grant Aid application process </w:t>
      </w:r>
      <w:r w:rsidR="002911E2" w:rsidRPr="00AD6E4E">
        <w:rPr>
          <w:rFonts w:ascii="Arial" w:hAnsi="Arial" w:cs="Arial"/>
        </w:rPr>
        <w:t>open</w:t>
      </w:r>
      <w:r w:rsidRPr="00AD6E4E">
        <w:rPr>
          <w:rFonts w:ascii="Arial" w:hAnsi="Arial" w:cs="Arial"/>
        </w:rPr>
        <w:t>s</w:t>
      </w:r>
      <w:r w:rsidR="002911E2" w:rsidRPr="00AD6E4E">
        <w:rPr>
          <w:rFonts w:ascii="Arial" w:hAnsi="Arial" w:cs="Arial"/>
        </w:rPr>
        <w:t xml:space="preserve"> and form</w:t>
      </w:r>
      <w:r w:rsidRPr="00AD6E4E">
        <w:rPr>
          <w:rFonts w:ascii="Arial" w:hAnsi="Arial" w:cs="Arial"/>
        </w:rPr>
        <w:t>s</w:t>
      </w:r>
      <w:r w:rsidR="002911E2" w:rsidRPr="00AD6E4E">
        <w:rPr>
          <w:rFonts w:ascii="Arial" w:hAnsi="Arial" w:cs="Arial"/>
        </w:rPr>
        <w:t xml:space="preserve"> will be available and released from 1</w:t>
      </w:r>
      <w:r w:rsidR="002911E2" w:rsidRPr="00AD6E4E">
        <w:rPr>
          <w:rFonts w:ascii="Arial" w:hAnsi="Arial" w:cs="Arial"/>
          <w:vertAlign w:val="superscript"/>
        </w:rPr>
        <w:t>st</w:t>
      </w:r>
      <w:r w:rsidRPr="00AD6E4E">
        <w:rPr>
          <w:rFonts w:ascii="Arial" w:hAnsi="Arial" w:cs="Arial"/>
        </w:rPr>
        <w:t xml:space="preserve"> April</w:t>
      </w:r>
      <w:r w:rsidR="002911E2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202</w:t>
      </w:r>
      <w:r w:rsidR="00A9774B">
        <w:rPr>
          <w:rFonts w:ascii="Arial" w:hAnsi="Arial" w:cs="Arial"/>
        </w:rPr>
        <w:t>4</w:t>
      </w:r>
      <w:r w:rsidR="002911E2" w:rsidRPr="00AD6E4E">
        <w:rPr>
          <w:rFonts w:ascii="Arial" w:hAnsi="Arial" w:cs="Arial"/>
        </w:rPr>
        <w:t>.</w:t>
      </w:r>
      <w:r w:rsidRPr="00AD6E4E">
        <w:rPr>
          <w:rFonts w:ascii="Arial" w:hAnsi="Arial" w:cs="Arial"/>
        </w:rPr>
        <w:t xml:space="preserve">  The closing date for all applications will be 30</w:t>
      </w:r>
      <w:r w:rsidRPr="00AD6E4E">
        <w:rPr>
          <w:rFonts w:ascii="Arial" w:hAnsi="Arial" w:cs="Arial"/>
          <w:vertAlign w:val="superscript"/>
        </w:rPr>
        <w:t>th</w:t>
      </w:r>
      <w:r w:rsidRPr="00AD6E4E">
        <w:rPr>
          <w:rFonts w:ascii="Arial" w:hAnsi="Arial" w:cs="Arial"/>
        </w:rPr>
        <w:t xml:space="preserve"> September 202</w:t>
      </w:r>
      <w:r w:rsidR="00A9774B">
        <w:rPr>
          <w:rFonts w:ascii="Arial" w:hAnsi="Arial" w:cs="Arial"/>
        </w:rPr>
        <w:t>4</w:t>
      </w:r>
      <w:r w:rsidRPr="00AD6E4E">
        <w:rPr>
          <w:rFonts w:ascii="Arial" w:hAnsi="Arial" w:cs="Arial"/>
        </w:rPr>
        <w:t>.</w:t>
      </w:r>
    </w:p>
    <w:p w14:paraId="724AD66A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Applicants will be required to complete an application form. All questions on the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application form should be fully answered and additional appropriate information,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which supports an application, should be provided.</w:t>
      </w:r>
    </w:p>
    <w:p w14:paraId="3C109493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In addition to the application form organisations will be required to provide the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following supporting information:</w:t>
      </w:r>
    </w:p>
    <w:p w14:paraId="63208CD0" w14:textId="77777777" w:rsidR="00F023C1" w:rsidRPr="00AD6E4E" w:rsidRDefault="00F023C1" w:rsidP="00A87B00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a copy of their written constitution or details of their aims and purpose,</w:t>
      </w:r>
    </w:p>
    <w:p w14:paraId="72C6F75A" w14:textId="77777777" w:rsidR="00F023C1" w:rsidRPr="00AD6E4E" w:rsidRDefault="00A87B00" w:rsidP="00A87B00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f</w:t>
      </w:r>
      <w:r w:rsidR="00F023C1" w:rsidRPr="00AD6E4E">
        <w:rPr>
          <w:rFonts w:ascii="Arial" w:hAnsi="Arial" w:cs="Arial"/>
        </w:rPr>
        <w:t>ull details of the project or activity,</w:t>
      </w:r>
    </w:p>
    <w:p w14:paraId="560C3832" w14:textId="77777777" w:rsidR="00F023C1" w:rsidRPr="00AD6E4E" w:rsidRDefault="00F023C1" w:rsidP="00A87B00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demonstration that the grant will be of benefit to the local community within</w:t>
      </w:r>
      <w:r w:rsidR="00A87B00" w:rsidRPr="00AD6E4E">
        <w:rPr>
          <w:rFonts w:ascii="Arial" w:hAnsi="Arial" w:cs="Arial"/>
        </w:rPr>
        <w:t xml:space="preserve"> the Town Council wards,</w:t>
      </w:r>
      <w:r w:rsidRPr="00AD6E4E">
        <w:rPr>
          <w:rFonts w:ascii="Arial" w:hAnsi="Arial" w:cs="Arial"/>
        </w:rPr>
        <w:t xml:space="preserve"> the proportion or number of beneficiaries living in the electoral area,</w:t>
      </w:r>
    </w:p>
    <w:p w14:paraId="2DD4C3C9" w14:textId="77777777" w:rsidR="00F023C1" w:rsidRPr="00AD6E4E" w:rsidRDefault="00F023C1" w:rsidP="00A87B00">
      <w:pPr>
        <w:pStyle w:val="ListParagraph"/>
        <w:numPr>
          <w:ilvl w:val="0"/>
          <w:numId w:val="7"/>
        </w:numPr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demonstration of a clear need for the funding,</w:t>
      </w:r>
    </w:p>
    <w:p w14:paraId="5667C5E4" w14:textId="77777777" w:rsidR="006F4DEC" w:rsidRPr="00AD6E4E" w:rsidRDefault="006F4DEC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Grant Aid Applications wi</w:t>
      </w:r>
      <w:r w:rsidR="00F74FFB" w:rsidRPr="00AD6E4E">
        <w:rPr>
          <w:rFonts w:ascii="Arial" w:hAnsi="Arial" w:cs="Arial"/>
        </w:rPr>
        <w:t>ll be reviewed in the October</w:t>
      </w:r>
      <w:r w:rsidRPr="00AD6E4E">
        <w:rPr>
          <w:rFonts w:ascii="Arial" w:hAnsi="Arial" w:cs="Arial"/>
        </w:rPr>
        <w:t xml:space="preserve"> Finance Committee meeting with recommendations of payments made to the </w:t>
      </w:r>
      <w:r w:rsidR="00F74FFB" w:rsidRPr="00AD6E4E">
        <w:rPr>
          <w:rFonts w:ascii="Arial" w:hAnsi="Arial" w:cs="Arial"/>
        </w:rPr>
        <w:t>November</w:t>
      </w:r>
      <w:r w:rsidRPr="00AD6E4E">
        <w:rPr>
          <w:rFonts w:ascii="Arial" w:hAnsi="Arial" w:cs="Arial"/>
        </w:rPr>
        <w:t xml:space="preserve"> Full Council meeting.</w:t>
      </w:r>
    </w:p>
    <w:p w14:paraId="661FADCB" w14:textId="77777777" w:rsidR="002911E2" w:rsidRDefault="002911E2" w:rsidP="002911E2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The Council will make the decision on which grants to award. All applicants will be contacted following the Council's decision.</w:t>
      </w:r>
    </w:p>
    <w:p w14:paraId="685B2926" w14:textId="77777777" w:rsidR="00503889" w:rsidRPr="009C656E" w:rsidRDefault="00503889" w:rsidP="002911E2">
      <w:pPr>
        <w:jc w:val="both"/>
        <w:rPr>
          <w:rFonts w:ascii="Arial" w:hAnsi="Arial" w:cs="Arial"/>
        </w:rPr>
      </w:pPr>
      <w:r w:rsidRPr="009C656E">
        <w:rPr>
          <w:rFonts w:ascii="Arial" w:hAnsi="Arial" w:cs="Arial"/>
        </w:rPr>
        <w:t xml:space="preserve">Release of </w:t>
      </w:r>
      <w:r w:rsidR="00144092" w:rsidRPr="009C656E">
        <w:rPr>
          <w:rFonts w:ascii="Arial" w:hAnsi="Arial" w:cs="Arial"/>
        </w:rPr>
        <w:t xml:space="preserve">agreed funding </w:t>
      </w:r>
      <w:r w:rsidRPr="009C656E">
        <w:rPr>
          <w:rFonts w:ascii="Arial" w:hAnsi="Arial" w:cs="Arial"/>
        </w:rPr>
        <w:t xml:space="preserve">will be made during November.  </w:t>
      </w:r>
    </w:p>
    <w:p w14:paraId="0C467FEF" w14:textId="77777777" w:rsidR="00FF7455" w:rsidRPr="00493D5B" w:rsidRDefault="00FF7455" w:rsidP="002911E2">
      <w:pPr>
        <w:jc w:val="both"/>
        <w:rPr>
          <w:rFonts w:ascii="Arial" w:hAnsi="Arial" w:cs="Arial"/>
          <w:color w:val="FF0000"/>
        </w:rPr>
      </w:pPr>
      <w:r w:rsidRPr="00493D5B">
        <w:rPr>
          <w:rFonts w:ascii="Arial" w:hAnsi="Arial" w:cs="Arial"/>
          <w:color w:val="FF0000"/>
        </w:rPr>
        <w:t>All payments will be made by BACS transfer unless otherwise requested.</w:t>
      </w:r>
    </w:p>
    <w:p w14:paraId="07A6A13C" w14:textId="77777777" w:rsidR="00503889" w:rsidRPr="009C656E" w:rsidRDefault="00503889" w:rsidP="002911E2">
      <w:pPr>
        <w:jc w:val="both"/>
        <w:rPr>
          <w:rFonts w:ascii="Arial" w:hAnsi="Arial" w:cs="Arial"/>
        </w:rPr>
      </w:pPr>
      <w:r w:rsidRPr="009C656E">
        <w:rPr>
          <w:rFonts w:ascii="Arial" w:hAnsi="Arial" w:cs="Arial"/>
        </w:rPr>
        <w:t xml:space="preserve">A community event </w:t>
      </w:r>
      <w:r w:rsidR="009C656E">
        <w:rPr>
          <w:rFonts w:ascii="Arial" w:hAnsi="Arial" w:cs="Arial"/>
        </w:rPr>
        <w:t xml:space="preserve">in January </w:t>
      </w:r>
      <w:r w:rsidRPr="009C656E">
        <w:rPr>
          <w:rFonts w:ascii="Arial" w:hAnsi="Arial" w:cs="Arial"/>
        </w:rPr>
        <w:t>showcasing and highlighting the work of each organisation which has benefitted from a Grant</w:t>
      </w:r>
      <w:r w:rsidR="009C656E">
        <w:rPr>
          <w:rFonts w:ascii="Arial" w:hAnsi="Arial" w:cs="Arial"/>
        </w:rPr>
        <w:t xml:space="preserve">.  This event </w:t>
      </w:r>
      <w:r w:rsidRPr="009C656E">
        <w:rPr>
          <w:rFonts w:ascii="Arial" w:hAnsi="Arial" w:cs="Arial"/>
        </w:rPr>
        <w:t xml:space="preserve">will </w:t>
      </w:r>
      <w:r w:rsidR="009C656E">
        <w:rPr>
          <w:rFonts w:ascii="Arial" w:hAnsi="Arial" w:cs="Arial"/>
        </w:rPr>
        <w:t xml:space="preserve">help you </w:t>
      </w:r>
      <w:r w:rsidRPr="009C656E">
        <w:rPr>
          <w:rFonts w:ascii="Arial" w:hAnsi="Arial" w:cs="Arial"/>
        </w:rPr>
        <w:t xml:space="preserve">share </w:t>
      </w:r>
      <w:r w:rsidR="009C656E">
        <w:rPr>
          <w:rFonts w:ascii="Arial" w:hAnsi="Arial" w:cs="Arial"/>
        </w:rPr>
        <w:t xml:space="preserve">and promote </w:t>
      </w:r>
      <w:r w:rsidRPr="009C656E">
        <w:rPr>
          <w:rFonts w:ascii="Arial" w:hAnsi="Arial" w:cs="Arial"/>
        </w:rPr>
        <w:t xml:space="preserve">your work and provide feedback to Members. </w:t>
      </w:r>
      <w:r w:rsidR="00144092" w:rsidRPr="009C656E">
        <w:rPr>
          <w:rFonts w:ascii="Arial" w:hAnsi="Arial" w:cs="Arial"/>
        </w:rPr>
        <w:t>If successful, i</w:t>
      </w:r>
      <w:r w:rsidRPr="009C656E">
        <w:rPr>
          <w:rFonts w:ascii="Arial" w:hAnsi="Arial" w:cs="Arial"/>
        </w:rPr>
        <w:t>t is hoped that you will attend.</w:t>
      </w:r>
    </w:p>
    <w:p w14:paraId="1E84311F" w14:textId="77777777" w:rsidR="00F023C1" w:rsidRPr="00AD6E4E" w:rsidRDefault="00F023C1" w:rsidP="00A87B00">
      <w:pPr>
        <w:jc w:val="both"/>
        <w:rPr>
          <w:rFonts w:ascii="Arial" w:hAnsi="Arial" w:cs="Arial"/>
          <w:u w:val="single"/>
        </w:rPr>
      </w:pPr>
      <w:r w:rsidRPr="00AD6E4E">
        <w:rPr>
          <w:rFonts w:ascii="Arial" w:hAnsi="Arial" w:cs="Arial"/>
          <w:u w:val="single"/>
        </w:rPr>
        <w:t>Conditions of Funding</w:t>
      </w:r>
    </w:p>
    <w:p w14:paraId="505D4030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The organisation must be either non-profit or charitable. Applications will not be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considered from private organisations operated as a business to make a profit or surplus.</w:t>
      </w:r>
    </w:p>
    <w:p w14:paraId="247447AF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Grants will not be made to individuals.</w:t>
      </w:r>
      <w:r w:rsidR="007E6C4E">
        <w:rPr>
          <w:rFonts w:ascii="Arial" w:hAnsi="Arial" w:cs="Arial"/>
        </w:rPr>
        <w:t xml:space="preserve">   </w:t>
      </w:r>
    </w:p>
    <w:p w14:paraId="1BEEBAAD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Grants will not be made retrospectively.</w:t>
      </w:r>
    </w:p>
    <w:p w14:paraId="307C37DF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Applications will not normally be considered from national organisations or local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groups with access to funds from national 'umbrella' or 'parent' organisations, unless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funds are not available from their national bodies, or the funds available are in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adequate for a specified project.</w:t>
      </w:r>
    </w:p>
    <w:p w14:paraId="28782241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The administration of and accounting for any grant shall be the responsibility of the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recipient. All awards must be properly accounted for and evidence of expenditure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should be supplied to the Council as requested.</w:t>
      </w:r>
    </w:p>
    <w:p w14:paraId="23C6F2F4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Only one application for a grant will be considered from each organisation in any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one financial year.</w:t>
      </w:r>
    </w:p>
    <w:p w14:paraId="22633E3A" w14:textId="77777777" w:rsidR="00F023C1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Ongoing commitments to award grants or subsidies in future years will not be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made. A fresh application will be required each year.</w:t>
      </w:r>
    </w:p>
    <w:p w14:paraId="54570AC4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Each application will be assessed on its own merits.</w:t>
      </w:r>
    </w:p>
    <w:p w14:paraId="2A44D6EC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lastRenderedPageBreak/>
        <w:t>The Council may make the award of any grant or subsidy subject to such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additional conditions and requirements as it considers appropriate. The Council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reserves the right to refuse any grant application which it considers to be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inappropriate or against the objectives of the Council.</w:t>
      </w:r>
    </w:p>
    <w:p w14:paraId="2DF5EDC8" w14:textId="77777777" w:rsidR="00F023C1" w:rsidRPr="00AD6E4E" w:rsidRDefault="00A87B00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A</w:t>
      </w:r>
      <w:r w:rsidR="00F023C1" w:rsidRPr="00AD6E4E">
        <w:rPr>
          <w:rFonts w:ascii="Arial" w:hAnsi="Arial" w:cs="Arial"/>
        </w:rPr>
        <w:t>ny grant must only be used for the purpose for which it was awarded unless the</w:t>
      </w:r>
      <w:r w:rsidRPr="00AD6E4E">
        <w:rPr>
          <w:rFonts w:ascii="Arial" w:hAnsi="Arial" w:cs="Arial"/>
        </w:rPr>
        <w:t xml:space="preserve"> </w:t>
      </w:r>
      <w:r w:rsidR="00F023C1" w:rsidRPr="00AD6E4E">
        <w:rPr>
          <w:rFonts w:ascii="Arial" w:hAnsi="Arial" w:cs="Arial"/>
        </w:rPr>
        <w:t>written approval of the Council has been obtained for a change in use of the grant</w:t>
      </w:r>
      <w:r w:rsidRPr="00AD6E4E">
        <w:rPr>
          <w:rFonts w:ascii="Arial" w:hAnsi="Arial" w:cs="Arial"/>
        </w:rPr>
        <w:t xml:space="preserve"> </w:t>
      </w:r>
      <w:r w:rsidR="00F023C1" w:rsidRPr="00AD6E4E">
        <w:rPr>
          <w:rFonts w:ascii="Arial" w:hAnsi="Arial" w:cs="Arial"/>
        </w:rPr>
        <w:t>monies, and that any unspent portion of the grant must be returned to the Council by</w:t>
      </w:r>
      <w:r w:rsidRPr="00AD6E4E">
        <w:rPr>
          <w:rFonts w:ascii="Arial" w:hAnsi="Arial" w:cs="Arial"/>
        </w:rPr>
        <w:t xml:space="preserve"> </w:t>
      </w:r>
      <w:r w:rsidR="00F023C1" w:rsidRPr="00AD6E4E">
        <w:rPr>
          <w:rFonts w:ascii="Arial" w:hAnsi="Arial" w:cs="Arial"/>
        </w:rPr>
        <w:t>the end of the financial year in which it was awarded.</w:t>
      </w:r>
    </w:p>
    <w:p w14:paraId="4EAFE786" w14:textId="77777777" w:rsidR="00F023C1" w:rsidRPr="00AD6E4E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The Council may make the award of any grant or subsidy as it considers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appropriate in the event of any unforeseen urgent event.</w:t>
      </w:r>
    </w:p>
    <w:p w14:paraId="4D51DFAA" w14:textId="77777777" w:rsidR="008A0EFA" w:rsidRDefault="00F023C1" w:rsidP="00A87B00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 xml:space="preserve">Nothing contained herein shall prevent the Council from exercising, at any time, 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its existing duty or power in respect of providing financial assistance or grants to local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 xml:space="preserve">or national organisations under the provisions of the Local Government Act 1972, </w:t>
      </w:r>
      <w:r w:rsidR="00A87B00" w:rsidRPr="00AD6E4E">
        <w:rPr>
          <w:rFonts w:ascii="Arial" w:hAnsi="Arial" w:cs="Arial"/>
        </w:rPr>
        <w:t xml:space="preserve"> </w:t>
      </w:r>
      <w:r w:rsidRPr="00AD6E4E">
        <w:rPr>
          <w:rFonts w:ascii="Arial" w:hAnsi="Arial" w:cs="Arial"/>
        </w:rPr>
        <w:t>Section 137</w:t>
      </w:r>
      <w:r w:rsidR="00A87B00" w:rsidRPr="00AD6E4E">
        <w:rPr>
          <w:rFonts w:ascii="Arial" w:hAnsi="Arial" w:cs="Arial"/>
        </w:rPr>
        <w:t>.</w:t>
      </w:r>
    </w:p>
    <w:p w14:paraId="58FE4A62" w14:textId="77777777" w:rsidR="00FF7455" w:rsidRPr="00FF7455" w:rsidRDefault="008A0EFA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</w:t>
      </w:r>
      <w:r w:rsidR="00FF7455" w:rsidRPr="00FF7455">
        <w:rPr>
          <w:rFonts w:ascii="Arial" w:hAnsi="Arial" w:cs="Arial"/>
          <w:b/>
          <w:u w:val="single"/>
        </w:rPr>
        <w:t>ow to Apply</w:t>
      </w:r>
    </w:p>
    <w:p w14:paraId="2E787256" w14:textId="77777777" w:rsidR="00FF7455" w:rsidRDefault="00FF7455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C713D3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 xml:space="preserve">The attached notes will help you establish whether your Organisation is eligible to be considered for </w:t>
      </w:r>
      <w:r w:rsidR="00D80388" w:rsidRPr="00AD6E4E">
        <w:rPr>
          <w:rFonts w:ascii="Arial" w:hAnsi="Arial" w:cs="Arial"/>
        </w:rPr>
        <w:t>Grant Aid</w:t>
      </w:r>
      <w:r w:rsidRPr="00AD6E4E">
        <w:rPr>
          <w:rFonts w:ascii="Arial" w:hAnsi="Arial" w:cs="Arial"/>
        </w:rPr>
        <w:t>, and if so, how to apply. They also explain what additional information you need to provide with your application and how any financial assistance given will be paid.</w:t>
      </w:r>
    </w:p>
    <w:p w14:paraId="3950638A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076F76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Please read these notes before you complete the enclosed application form and make sure all necessary information is submitted along with your application.</w:t>
      </w:r>
    </w:p>
    <w:p w14:paraId="244BE2E7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4C7404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Please print clearly on the application form to make sure it can be easily read</w:t>
      </w:r>
      <w:r w:rsidR="008A0EFA">
        <w:rPr>
          <w:rFonts w:ascii="Arial" w:hAnsi="Arial" w:cs="Arial"/>
        </w:rPr>
        <w:t>, a</w:t>
      </w:r>
      <w:r w:rsidRPr="00AD6E4E">
        <w:rPr>
          <w:rFonts w:ascii="Arial" w:hAnsi="Arial" w:cs="Arial"/>
        </w:rPr>
        <w:t xml:space="preserve">lternatively, you may </w:t>
      </w:r>
      <w:r w:rsidR="008A0EFA">
        <w:rPr>
          <w:rFonts w:ascii="Arial" w:hAnsi="Arial" w:cs="Arial"/>
        </w:rPr>
        <w:t xml:space="preserve">submit </w:t>
      </w:r>
      <w:r w:rsidRPr="00AD6E4E">
        <w:rPr>
          <w:rFonts w:ascii="Arial" w:hAnsi="Arial" w:cs="Arial"/>
        </w:rPr>
        <w:t>an electronic version.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AD6E4E" w:rsidRPr="00AD6E4E" w14:paraId="0D1943E5" w14:textId="77777777" w:rsidTr="007E6C4E">
        <w:tc>
          <w:tcPr>
            <w:tcW w:w="2660" w:type="dxa"/>
          </w:tcPr>
          <w:p w14:paraId="260B647E" w14:textId="77777777" w:rsidR="00D928F0" w:rsidRPr="00AD6E4E" w:rsidRDefault="00D928F0" w:rsidP="00D928F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830" w:type="dxa"/>
          </w:tcPr>
          <w:p w14:paraId="1E1B019A" w14:textId="77777777" w:rsidR="00D928F0" w:rsidRPr="00AD6E4E" w:rsidRDefault="00D928F0" w:rsidP="00D80388">
            <w:pPr>
              <w:jc w:val="center"/>
            </w:pPr>
          </w:p>
        </w:tc>
      </w:tr>
    </w:tbl>
    <w:p w14:paraId="1D4E5E97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D6E4E">
        <w:rPr>
          <w:rFonts w:ascii="Arial" w:hAnsi="Arial" w:cs="Arial"/>
          <w:b/>
          <w:bCs/>
          <w:sz w:val="28"/>
          <w:szCs w:val="28"/>
        </w:rPr>
        <w:t>Important notes to help you complete the application form</w:t>
      </w:r>
      <w:r w:rsidR="008A0EFA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AD6E4E">
        <w:rPr>
          <w:rFonts w:ascii="Arial" w:hAnsi="Arial" w:cs="Arial"/>
          <w:b/>
          <w:bCs/>
        </w:rPr>
        <w:t>Eligibility</w:t>
      </w:r>
    </w:p>
    <w:p w14:paraId="628F9BBF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6E4E">
        <w:rPr>
          <w:rFonts w:ascii="Arial" w:hAnsi="Arial" w:cs="Arial"/>
        </w:rPr>
        <w:t>Grants will not be made:</w:t>
      </w:r>
    </w:p>
    <w:p w14:paraId="3A56E6DF" w14:textId="77777777" w:rsidR="00D928F0" w:rsidRPr="00AD6E4E" w:rsidRDefault="00D928F0" w:rsidP="00D92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 xml:space="preserve">to organisations situated outside the area administered by </w:t>
      </w:r>
      <w:r w:rsidR="00AC66D6" w:rsidRPr="00AD6E4E">
        <w:rPr>
          <w:rFonts w:ascii="Arial" w:hAnsi="Arial" w:cs="Arial"/>
        </w:rPr>
        <w:t>Neath Town</w:t>
      </w:r>
      <w:r w:rsidRPr="00AD6E4E">
        <w:rPr>
          <w:rFonts w:ascii="Arial" w:hAnsi="Arial" w:cs="Arial"/>
        </w:rPr>
        <w:t xml:space="preserve"> Council unless a clear benefit to the inhabitants of the Town can be established. In such cases, supporting information demonstrating the level of benefit must be provided.</w:t>
      </w:r>
    </w:p>
    <w:p w14:paraId="32E3D5D9" w14:textId="77777777" w:rsidR="00D928F0" w:rsidRPr="00AD6E4E" w:rsidRDefault="00D928F0" w:rsidP="00D92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to organisations established for political purposes.</w:t>
      </w:r>
    </w:p>
    <w:p w14:paraId="698FC1B1" w14:textId="77777777" w:rsidR="00D928F0" w:rsidRPr="00AD6E4E" w:rsidRDefault="00D928F0" w:rsidP="00D928F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where the aims and objectives of the organisation are inconsistent with the values of the Town Council.</w:t>
      </w:r>
    </w:p>
    <w:p w14:paraId="4B0697AA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F531F8" w14:textId="77777777" w:rsidR="00D928F0" w:rsidRPr="00AD6E4E" w:rsidRDefault="00D928F0" w:rsidP="00D92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D6E4E">
        <w:rPr>
          <w:rFonts w:ascii="Arial" w:hAnsi="Arial" w:cs="Arial"/>
          <w:b/>
          <w:bCs/>
        </w:rPr>
        <w:t>Additional conditions</w:t>
      </w:r>
    </w:p>
    <w:p w14:paraId="178ACF70" w14:textId="77777777" w:rsidR="00D928F0" w:rsidRPr="009C656E" w:rsidRDefault="00D928F0" w:rsidP="00A11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Grants can only be paid for a single year and a second applicati</w:t>
      </w:r>
      <w:r w:rsidR="002B4F9B" w:rsidRPr="00AD6E4E">
        <w:rPr>
          <w:rFonts w:ascii="Arial" w:hAnsi="Arial" w:cs="Arial"/>
        </w:rPr>
        <w:t xml:space="preserve">on is not allowed for the same </w:t>
      </w:r>
      <w:r w:rsidRPr="009C656E">
        <w:rPr>
          <w:rFonts w:ascii="Arial" w:hAnsi="Arial" w:cs="Arial"/>
        </w:rPr>
        <w:t>project/purpose.</w:t>
      </w:r>
    </w:p>
    <w:p w14:paraId="4344B515" w14:textId="77777777" w:rsidR="00C508FF" w:rsidRPr="00C508FF" w:rsidRDefault="00D928F0" w:rsidP="00A115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color w:val="FF0000"/>
        </w:rPr>
      </w:pPr>
      <w:r w:rsidRPr="009C656E">
        <w:rPr>
          <w:rFonts w:ascii="Arial" w:hAnsi="Arial" w:cs="Arial"/>
        </w:rPr>
        <w:t xml:space="preserve">Successful applicants will be required to prove to the Town Council within nine months of receiving a grant award, as to how the grant has been used. In addition, successful applicants must </w:t>
      </w:r>
      <w:r w:rsidRPr="00AD6E4E">
        <w:rPr>
          <w:rFonts w:ascii="Arial" w:hAnsi="Arial" w:cs="Arial"/>
        </w:rPr>
        <w:t>confirm receipt of grant assistance on the organisation's letterhead as soon as practicable. Organisations with premises will also be required mention the support given by the Town Council</w:t>
      </w:r>
      <w:r w:rsidRPr="009C656E">
        <w:rPr>
          <w:rFonts w:ascii="Arial" w:hAnsi="Arial" w:cs="Arial"/>
        </w:rPr>
        <w:t>.</w:t>
      </w:r>
      <w:r w:rsidR="00C508FF" w:rsidRPr="009C656E">
        <w:rPr>
          <w:rFonts w:ascii="Arial" w:hAnsi="Arial" w:cs="Arial"/>
        </w:rPr>
        <w:t xml:space="preserve">  This information could be provided during the community event in January.</w:t>
      </w:r>
    </w:p>
    <w:p w14:paraId="3DE3C5B7" w14:textId="77777777" w:rsidR="00FF7455" w:rsidRDefault="00FF7455" w:rsidP="00AF0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24C436" w14:textId="77777777" w:rsidR="00AF0A2A" w:rsidRPr="00AD6E4E" w:rsidRDefault="00AF0A2A" w:rsidP="00AF0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D6E4E">
        <w:rPr>
          <w:rFonts w:ascii="Arial" w:hAnsi="Arial" w:cs="Arial"/>
        </w:rPr>
        <w:t xml:space="preserve">All applications received will be acknowledged in writing within 7 days. If you do not receive written confirmation within this time, please contact </w:t>
      </w:r>
      <w:r>
        <w:rPr>
          <w:rFonts w:ascii="Arial" w:hAnsi="Arial" w:cs="Arial"/>
        </w:rPr>
        <w:t>us.</w:t>
      </w:r>
    </w:p>
    <w:p w14:paraId="2B883771" w14:textId="77777777" w:rsidR="00FF7455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C3AC24" w14:textId="77777777" w:rsidR="00FF7455" w:rsidRPr="00AD6E4E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6E4E">
        <w:rPr>
          <w:rFonts w:ascii="Arial" w:hAnsi="Arial" w:cs="Arial"/>
        </w:rPr>
        <w:t>Many thanks</w:t>
      </w:r>
    </w:p>
    <w:p w14:paraId="24AF9C80" w14:textId="77777777" w:rsidR="00FF7455" w:rsidRPr="00AD6E4E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D9AB418" wp14:editId="62FBF307">
            <wp:simplePos x="0" y="0"/>
            <wp:positionH relativeFrom="column">
              <wp:posOffset>0</wp:posOffset>
            </wp:positionH>
            <wp:positionV relativeFrom="paragraph">
              <wp:posOffset>42811</wp:posOffset>
            </wp:positionV>
            <wp:extent cx="1170299" cy="471820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th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99" cy="47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38F8E" w14:textId="77777777" w:rsidR="00FF7455" w:rsidRPr="00AD6E4E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76DEC8" w14:textId="77777777" w:rsidR="00FF7455" w:rsidRPr="00AD6E4E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4D47DF" w14:textId="77777777" w:rsidR="00FF7455" w:rsidRPr="00AD6E4E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D6E4E">
        <w:rPr>
          <w:rFonts w:ascii="Arial" w:hAnsi="Arial" w:cs="Arial"/>
          <w:b/>
        </w:rPr>
        <w:t>Kathryn Charles</w:t>
      </w:r>
    </w:p>
    <w:p w14:paraId="1FCAF366" w14:textId="77777777" w:rsidR="00FF7455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Neath </w:t>
      </w:r>
      <w:r w:rsidRPr="00AD6E4E">
        <w:rPr>
          <w:rFonts w:ascii="Arial" w:hAnsi="Arial" w:cs="Arial"/>
          <w:b/>
        </w:rPr>
        <w:t>Town Clerk</w:t>
      </w:r>
    </w:p>
    <w:p w14:paraId="47E858F6" w14:textId="77777777" w:rsidR="00FF7455" w:rsidRPr="00AD6E4E" w:rsidRDefault="00FF7455" w:rsidP="00FF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AD6E4E" w:rsidRPr="00AD6E4E" w14:paraId="03DD8294" w14:textId="77777777" w:rsidTr="007E6C4E">
        <w:tc>
          <w:tcPr>
            <w:tcW w:w="2660" w:type="dxa"/>
          </w:tcPr>
          <w:p w14:paraId="37A9A517" w14:textId="08D52805" w:rsidR="003360FC" w:rsidRPr="00AD6E4E" w:rsidRDefault="002332F6" w:rsidP="009B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E4E"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6A74C8D" wp14:editId="4CE73F73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88265</wp:posOffset>
                  </wp:positionV>
                  <wp:extent cx="806268" cy="746892"/>
                  <wp:effectExtent l="0" t="0" r="0" b="0"/>
                  <wp:wrapNone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68" cy="74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2F4764" w14:textId="56D6C876" w:rsidR="007E6C4E" w:rsidRDefault="007E6C4E" w:rsidP="009B5B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AD2673F" w14:textId="77777777" w:rsidR="00BE678B" w:rsidRDefault="00BE678B" w:rsidP="009B5B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CFC444" w14:textId="77777777" w:rsidR="00BE678B" w:rsidRDefault="00BE678B" w:rsidP="009B5B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A93028" w14:textId="77777777" w:rsidR="00BE678B" w:rsidRDefault="00BE678B" w:rsidP="009B5B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A944FF" w14:textId="77777777" w:rsidR="003360FC" w:rsidRPr="00AD6E4E" w:rsidRDefault="003360FC" w:rsidP="009B5B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830" w:type="dxa"/>
          </w:tcPr>
          <w:p w14:paraId="12C8DC02" w14:textId="77777777" w:rsidR="00FF7455" w:rsidRDefault="00FF7455" w:rsidP="003360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ACE562" w14:textId="77777777" w:rsidR="003360FC" w:rsidRPr="00AD6E4E" w:rsidRDefault="00B351AA" w:rsidP="003360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COMMUNITY </w:t>
            </w:r>
            <w:r w:rsidR="003360FC" w:rsidRPr="00AD6E4E">
              <w:rPr>
                <w:rFonts w:ascii="Arial" w:hAnsi="Arial" w:cs="Arial"/>
                <w:b/>
                <w:sz w:val="28"/>
                <w:szCs w:val="28"/>
              </w:rPr>
              <w:t>GRANT AID</w:t>
            </w:r>
          </w:p>
          <w:p w14:paraId="09E8C456" w14:textId="77777777" w:rsidR="00B8474D" w:rsidRDefault="003360FC" w:rsidP="003360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E4E">
              <w:rPr>
                <w:rFonts w:ascii="Arial" w:hAnsi="Arial" w:cs="Arial"/>
                <w:b/>
                <w:sz w:val="28"/>
                <w:szCs w:val="28"/>
              </w:rPr>
              <w:t xml:space="preserve">Application form for </w:t>
            </w:r>
            <w:r w:rsidR="00673CA0" w:rsidRPr="00AD6E4E">
              <w:rPr>
                <w:rFonts w:ascii="Arial" w:hAnsi="Arial" w:cs="Arial"/>
                <w:b/>
                <w:sz w:val="28"/>
                <w:szCs w:val="28"/>
              </w:rPr>
              <w:t xml:space="preserve">the financial year </w:t>
            </w:r>
          </w:p>
          <w:p w14:paraId="41C0C1A7" w14:textId="3C2D7C8A" w:rsidR="003360FC" w:rsidRPr="00AD6E4E" w:rsidRDefault="00673CA0" w:rsidP="003360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6E4E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AD6E4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AD6E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66D6" w:rsidRPr="00AD6E4E">
              <w:rPr>
                <w:rFonts w:ascii="Arial" w:hAnsi="Arial" w:cs="Arial"/>
                <w:b/>
                <w:sz w:val="28"/>
                <w:szCs w:val="28"/>
              </w:rPr>
              <w:t>April 202</w:t>
            </w:r>
            <w:r w:rsidR="00A9774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AC66D6" w:rsidRPr="00AD6E4E">
              <w:rPr>
                <w:rFonts w:ascii="Arial" w:hAnsi="Arial" w:cs="Arial"/>
                <w:b/>
                <w:sz w:val="28"/>
                <w:szCs w:val="28"/>
              </w:rPr>
              <w:t xml:space="preserve"> to </w:t>
            </w:r>
            <w:r w:rsidRPr="00AD6E4E">
              <w:rPr>
                <w:rFonts w:ascii="Arial" w:hAnsi="Arial" w:cs="Arial"/>
                <w:b/>
                <w:sz w:val="28"/>
                <w:szCs w:val="28"/>
              </w:rPr>
              <w:t>31</w:t>
            </w:r>
            <w:r w:rsidRPr="00AD6E4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 w:rsidRPr="00AD6E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C66D6" w:rsidRPr="00AD6E4E">
              <w:rPr>
                <w:rFonts w:ascii="Arial" w:hAnsi="Arial" w:cs="Arial"/>
                <w:b/>
                <w:sz w:val="28"/>
                <w:szCs w:val="28"/>
              </w:rPr>
              <w:t>March 202</w:t>
            </w:r>
            <w:r w:rsidR="00A9774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1AD1F62B" w14:textId="77777777" w:rsidR="003360FC" w:rsidRPr="00AD6E4E" w:rsidRDefault="003360FC" w:rsidP="009B5BF8">
            <w:pPr>
              <w:jc w:val="center"/>
            </w:pPr>
          </w:p>
        </w:tc>
      </w:tr>
    </w:tbl>
    <w:p w14:paraId="63E708A8" w14:textId="45CCAA3C" w:rsidR="009B5BF8" w:rsidRPr="00AD6E4E" w:rsidRDefault="00DB07D1" w:rsidP="00B5310E">
      <w:pPr>
        <w:jc w:val="both"/>
        <w:rPr>
          <w:rFonts w:ascii="Arial" w:hAnsi="Arial" w:cs="Arial"/>
        </w:rPr>
      </w:pPr>
      <w:r w:rsidRPr="00AD6E4E">
        <w:rPr>
          <w:rFonts w:ascii="Arial" w:hAnsi="Arial" w:cs="Arial"/>
        </w:rPr>
        <w:t>Please read the guidance n</w:t>
      </w:r>
      <w:r w:rsidR="00B5310E" w:rsidRPr="00AD6E4E">
        <w:rPr>
          <w:rFonts w:ascii="Arial" w:hAnsi="Arial" w:cs="Arial"/>
        </w:rPr>
        <w:t>otes before completing the form. The d</w:t>
      </w:r>
      <w:r w:rsidRPr="00AD6E4E">
        <w:rPr>
          <w:rFonts w:ascii="Arial" w:hAnsi="Arial" w:cs="Arial"/>
        </w:rPr>
        <w:t xml:space="preserve">eadline for returning </w:t>
      </w:r>
      <w:r w:rsidR="00B5310E" w:rsidRPr="00AD6E4E">
        <w:rPr>
          <w:rFonts w:ascii="Arial" w:hAnsi="Arial" w:cs="Arial"/>
        </w:rPr>
        <w:t xml:space="preserve">your application </w:t>
      </w:r>
      <w:r w:rsidRPr="00AD6E4E">
        <w:rPr>
          <w:rFonts w:ascii="Arial" w:hAnsi="Arial" w:cs="Arial"/>
        </w:rPr>
        <w:t xml:space="preserve">is </w:t>
      </w:r>
      <w:r w:rsidRPr="00AD6E4E">
        <w:rPr>
          <w:rFonts w:ascii="Arial" w:hAnsi="Arial" w:cs="Arial"/>
          <w:u w:val="single"/>
        </w:rPr>
        <w:t>3</w:t>
      </w:r>
      <w:r w:rsidR="00E548E7">
        <w:rPr>
          <w:rFonts w:ascii="Arial" w:hAnsi="Arial" w:cs="Arial"/>
          <w:u w:val="single"/>
        </w:rPr>
        <w:t>0</w:t>
      </w:r>
      <w:r w:rsidR="00E548E7" w:rsidRPr="00E548E7">
        <w:rPr>
          <w:rFonts w:ascii="Arial" w:hAnsi="Arial" w:cs="Arial"/>
          <w:u w:val="single"/>
          <w:vertAlign w:val="superscript"/>
        </w:rPr>
        <w:t>th</w:t>
      </w:r>
      <w:r w:rsidR="00E548E7">
        <w:rPr>
          <w:rFonts w:ascii="Arial" w:hAnsi="Arial" w:cs="Arial"/>
          <w:u w:val="single"/>
        </w:rPr>
        <w:t xml:space="preserve"> September</w:t>
      </w:r>
      <w:r w:rsidR="008410D2" w:rsidRPr="00AD6E4E">
        <w:rPr>
          <w:rFonts w:ascii="Arial" w:hAnsi="Arial" w:cs="Arial"/>
          <w:u w:val="single"/>
        </w:rPr>
        <w:t xml:space="preserve"> 202</w:t>
      </w:r>
      <w:r w:rsidR="00A9774B">
        <w:rPr>
          <w:rFonts w:ascii="Arial" w:hAnsi="Arial" w:cs="Arial"/>
          <w:u w:val="single"/>
        </w:rPr>
        <w:t>4</w:t>
      </w:r>
      <w:r w:rsidR="00583AA4" w:rsidRPr="00AD6E4E">
        <w:rPr>
          <w:rFonts w:ascii="Arial" w:hAnsi="Arial" w:cs="Arial"/>
        </w:rPr>
        <w:t>.</w:t>
      </w:r>
      <w:r w:rsidR="004114E0" w:rsidRPr="00AD6E4E">
        <w:rPr>
          <w:rFonts w:ascii="Arial" w:hAnsi="Arial" w:cs="Arial"/>
        </w:rPr>
        <w:t xml:space="preserve"> Only applications </w:t>
      </w:r>
      <w:r w:rsidR="00B5310E" w:rsidRPr="00AD6E4E">
        <w:rPr>
          <w:rFonts w:ascii="Arial" w:hAnsi="Arial" w:cs="Arial"/>
        </w:rPr>
        <w:t xml:space="preserve">submitted </w:t>
      </w:r>
      <w:r w:rsidR="004114E0" w:rsidRPr="00AD6E4E">
        <w:rPr>
          <w:rFonts w:ascii="Arial" w:hAnsi="Arial" w:cs="Arial"/>
        </w:rPr>
        <w:t>on this form will be accepted.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21"/>
        <w:gridCol w:w="5864"/>
      </w:tblGrid>
      <w:tr w:rsidR="00AD6E4E" w:rsidRPr="00AD6E4E" w14:paraId="1A7121AC" w14:textId="77777777" w:rsidTr="00A87B00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1440B45" w14:textId="77777777" w:rsidR="00DC6DD3" w:rsidRPr="00AD6E4E" w:rsidRDefault="00D11025" w:rsidP="000627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6E4E">
              <w:rPr>
                <w:rFonts w:ascii="Arial" w:hAnsi="Arial" w:cs="Arial"/>
                <w:b/>
                <w:sz w:val="28"/>
                <w:szCs w:val="28"/>
              </w:rPr>
              <w:t>Section A</w:t>
            </w:r>
            <w:r w:rsidR="00DB07D1" w:rsidRPr="00AD6E4E">
              <w:rPr>
                <w:rFonts w:ascii="Arial" w:hAnsi="Arial" w:cs="Arial"/>
                <w:b/>
                <w:sz w:val="28"/>
                <w:szCs w:val="28"/>
              </w:rPr>
              <w:t>: Your Organisation details</w:t>
            </w:r>
          </w:p>
        </w:tc>
      </w:tr>
      <w:tr w:rsidR="00AD6E4E" w:rsidRPr="00AD6E4E" w14:paraId="34D742B6" w14:textId="77777777" w:rsidTr="00A87B00">
        <w:tc>
          <w:tcPr>
            <w:tcW w:w="4621" w:type="dxa"/>
          </w:tcPr>
          <w:p w14:paraId="01258187" w14:textId="77777777" w:rsidR="00DB07D1" w:rsidRPr="00AD6E4E" w:rsidRDefault="00DB07D1" w:rsidP="00FF7455">
            <w:pPr>
              <w:rPr>
                <w:rFonts w:ascii="Arial" w:hAnsi="Arial" w:cs="Arial"/>
                <w:i/>
              </w:rPr>
            </w:pPr>
            <w:r w:rsidRPr="00AD6E4E">
              <w:rPr>
                <w:rFonts w:ascii="Arial" w:hAnsi="Arial" w:cs="Arial"/>
              </w:rPr>
              <w:t>Name of Organisation:</w:t>
            </w:r>
          </w:p>
        </w:tc>
        <w:tc>
          <w:tcPr>
            <w:tcW w:w="5864" w:type="dxa"/>
          </w:tcPr>
          <w:p w14:paraId="16E6DACF" w14:textId="77777777" w:rsidR="00DB07D1" w:rsidRPr="00AD6E4E" w:rsidRDefault="00DB07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64E49C" w14:textId="77777777" w:rsidR="00DB07D1" w:rsidRPr="00AD6E4E" w:rsidRDefault="00DB07D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A2F680" w14:textId="77777777" w:rsidR="009D4B9A" w:rsidRPr="00AD6E4E" w:rsidRDefault="009D4B9A" w:rsidP="004114E0">
            <w:pPr>
              <w:rPr>
                <w:rFonts w:ascii="Arial" w:hAnsi="Arial" w:cs="Arial"/>
              </w:rPr>
            </w:pPr>
          </w:p>
        </w:tc>
      </w:tr>
      <w:tr w:rsidR="00AD6E4E" w:rsidRPr="00AD6E4E" w14:paraId="3CFA64D5" w14:textId="77777777" w:rsidTr="00A87B00">
        <w:tc>
          <w:tcPr>
            <w:tcW w:w="4621" w:type="dxa"/>
          </w:tcPr>
          <w:p w14:paraId="412716C6" w14:textId="77777777" w:rsidR="004114E0" w:rsidRPr="00AD6E4E" w:rsidRDefault="004114E0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 xml:space="preserve">Registered Charity number </w:t>
            </w:r>
            <w:r w:rsidRPr="00AD6E4E">
              <w:rPr>
                <w:rFonts w:ascii="Arial" w:hAnsi="Arial" w:cs="Arial"/>
                <w:i/>
              </w:rPr>
              <w:t>(If applicable)</w:t>
            </w:r>
          </w:p>
        </w:tc>
        <w:tc>
          <w:tcPr>
            <w:tcW w:w="5864" w:type="dxa"/>
          </w:tcPr>
          <w:p w14:paraId="13A1732D" w14:textId="77777777" w:rsidR="004114E0" w:rsidRDefault="004114E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CC3AD9" w14:textId="77777777" w:rsidR="00FF7455" w:rsidRPr="00AD6E4E" w:rsidRDefault="00FF74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E4E" w:rsidRPr="00AD6E4E" w14:paraId="3C0892C9" w14:textId="77777777" w:rsidTr="00A87B00">
        <w:tc>
          <w:tcPr>
            <w:tcW w:w="4621" w:type="dxa"/>
          </w:tcPr>
          <w:p w14:paraId="6CFB1C96" w14:textId="77777777" w:rsidR="004114E0" w:rsidRPr="00AD6E4E" w:rsidRDefault="00D11025" w:rsidP="00035312">
            <w:pPr>
              <w:jc w:val="both"/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Name o</w:t>
            </w:r>
            <w:r w:rsidR="00DB07D1" w:rsidRPr="00AD6E4E">
              <w:rPr>
                <w:rFonts w:ascii="Arial" w:hAnsi="Arial" w:cs="Arial"/>
              </w:rPr>
              <w:t>f Main Contact:</w:t>
            </w:r>
          </w:p>
          <w:p w14:paraId="7884A531" w14:textId="77777777" w:rsidR="00DB07D1" w:rsidRPr="00AD6E4E" w:rsidRDefault="00DB07D1" w:rsidP="00035312">
            <w:pPr>
              <w:jc w:val="both"/>
              <w:rPr>
                <w:rFonts w:ascii="Arial" w:hAnsi="Arial" w:cs="Arial"/>
                <w:i/>
              </w:rPr>
            </w:pPr>
            <w:r w:rsidRPr="00AD6E4E">
              <w:rPr>
                <w:rFonts w:ascii="Arial" w:hAnsi="Arial" w:cs="Arial"/>
                <w:i/>
              </w:rPr>
              <w:t>(Person we should address all correspondence to)</w:t>
            </w:r>
          </w:p>
          <w:p w14:paraId="13C24F00" w14:textId="77777777" w:rsidR="00A87B00" w:rsidRPr="00AD6E4E" w:rsidRDefault="00A87B00" w:rsidP="0003531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864" w:type="dxa"/>
          </w:tcPr>
          <w:p w14:paraId="205D72C4" w14:textId="77777777" w:rsidR="00DB07D1" w:rsidRPr="00AD6E4E" w:rsidRDefault="00DB07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E4E" w:rsidRPr="00AD6E4E" w14:paraId="192F3DDE" w14:textId="77777777" w:rsidTr="00A87B00">
        <w:tc>
          <w:tcPr>
            <w:tcW w:w="4621" w:type="dxa"/>
          </w:tcPr>
          <w:p w14:paraId="2FF3EABC" w14:textId="77777777" w:rsidR="00DB07D1" w:rsidRPr="00AD6E4E" w:rsidRDefault="00DB07D1" w:rsidP="00035312">
            <w:pPr>
              <w:jc w:val="both"/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Full Address</w:t>
            </w:r>
            <w:r w:rsidR="00D57AE2" w:rsidRPr="00AD6E4E">
              <w:rPr>
                <w:rFonts w:ascii="Arial" w:hAnsi="Arial" w:cs="Arial"/>
              </w:rPr>
              <w:t xml:space="preserve"> of Organisation</w:t>
            </w:r>
            <w:r w:rsidR="004114E0" w:rsidRPr="00AD6E4E">
              <w:rPr>
                <w:rFonts w:ascii="Arial" w:hAnsi="Arial" w:cs="Arial"/>
              </w:rPr>
              <w:t>:</w:t>
            </w:r>
          </w:p>
          <w:p w14:paraId="3B80ED3D" w14:textId="77777777" w:rsidR="00DB07D1" w:rsidRPr="00AD6E4E" w:rsidRDefault="00DB07D1" w:rsidP="00035312">
            <w:pPr>
              <w:jc w:val="both"/>
              <w:rPr>
                <w:rFonts w:ascii="Arial" w:hAnsi="Arial" w:cs="Arial"/>
              </w:rPr>
            </w:pPr>
          </w:p>
          <w:p w14:paraId="5C1A06D0" w14:textId="77777777" w:rsidR="00DB07D1" w:rsidRPr="00AD6E4E" w:rsidRDefault="00DB07D1" w:rsidP="00035312">
            <w:pPr>
              <w:jc w:val="both"/>
              <w:rPr>
                <w:rFonts w:ascii="Arial" w:hAnsi="Arial" w:cs="Arial"/>
              </w:rPr>
            </w:pPr>
          </w:p>
          <w:p w14:paraId="6D84489B" w14:textId="77777777" w:rsidR="00DB07D1" w:rsidRPr="00AD6E4E" w:rsidRDefault="00DB07D1" w:rsidP="00035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06E2437F" w14:textId="77777777" w:rsidR="008340AB" w:rsidRPr="00AD6E4E" w:rsidRDefault="008340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4402E1" w14:textId="77777777" w:rsidR="008340AB" w:rsidRPr="00AD6E4E" w:rsidRDefault="008340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6E4E" w:rsidRPr="00AD6E4E" w14:paraId="352EB753" w14:textId="77777777" w:rsidTr="00A87B00">
        <w:tc>
          <w:tcPr>
            <w:tcW w:w="4621" w:type="dxa"/>
          </w:tcPr>
          <w:p w14:paraId="4465361B" w14:textId="77777777" w:rsidR="00D57AE2" w:rsidRPr="00AD6E4E" w:rsidRDefault="00D57AE2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Contact Telephone Number</w:t>
            </w:r>
            <w:r w:rsidR="005F04CC" w:rsidRPr="00AD6E4E">
              <w:rPr>
                <w:rFonts w:ascii="Arial" w:hAnsi="Arial" w:cs="Arial"/>
              </w:rPr>
              <w:t>:</w:t>
            </w:r>
          </w:p>
          <w:p w14:paraId="79D97615" w14:textId="77777777" w:rsidR="00D57AE2" w:rsidRPr="00AD6E4E" w:rsidRDefault="00D57AE2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26940063" w14:textId="77777777" w:rsidR="00D57AE2" w:rsidRPr="00AD6E4E" w:rsidRDefault="00D57AE2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Daytime:</w:t>
            </w:r>
          </w:p>
          <w:p w14:paraId="16DF9A14" w14:textId="77777777" w:rsidR="00D57AE2" w:rsidRPr="00AD6E4E" w:rsidRDefault="00D57AE2">
            <w:pPr>
              <w:rPr>
                <w:rFonts w:ascii="Arial" w:hAnsi="Arial" w:cs="Arial"/>
              </w:rPr>
            </w:pPr>
          </w:p>
          <w:p w14:paraId="1B26A904" w14:textId="77777777" w:rsidR="00D57AE2" w:rsidRPr="00AD6E4E" w:rsidRDefault="00D57AE2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Mobile:</w:t>
            </w:r>
          </w:p>
        </w:tc>
      </w:tr>
      <w:tr w:rsidR="00AD6E4E" w:rsidRPr="00AD6E4E" w14:paraId="0B1C081F" w14:textId="77777777" w:rsidTr="00A87B00">
        <w:tc>
          <w:tcPr>
            <w:tcW w:w="4621" w:type="dxa"/>
          </w:tcPr>
          <w:p w14:paraId="5C3BBFD2" w14:textId="77777777" w:rsidR="005F04CC" w:rsidRPr="00AD6E4E" w:rsidRDefault="0077364E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 xml:space="preserve">Main </w:t>
            </w:r>
            <w:r w:rsidR="00D57AE2" w:rsidRPr="00AD6E4E">
              <w:rPr>
                <w:rFonts w:ascii="Arial" w:hAnsi="Arial" w:cs="Arial"/>
              </w:rPr>
              <w:t xml:space="preserve">Contact Postal </w:t>
            </w:r>
            <w:r w:rsidR="00AC66D6" w:rsidRPr="00AD6E4E">
              <w:rPr>
                <w:rFonts w:ascii="Arial" w:hAnsi="Arial" w:cs="Arial"/>
              </w:rPr>
              <w:t>Address:</w:t>
            </w:r>
          </w:p>
          <w:p w14:paraId="7B3ABEDE" w14:textId="77777777" w:rsidR="00D57AE2" w:rsidRPr="00AD6E4E" w:rsidRDefault="00D57AE2">
            <w:pPr>
              <w:rPr>
                <w:rFonts w:ascii="Arial" w:hAnsi="Arial" w:cs="Arial"/>
                <w:i/>
              </w:rPr>
            </w:pPr>
            <w:r w:rsidRPr="00AD6E4E">
              <w:rPr>
                <w:rFonts w:ascii="Arial" w:hAnsi="Arial" w:cs="Arial"/>
                <w:i/>
              </w:rPr>
              <w:t>(If different from above address)</w:t>
            </w:r>
          </w:p>
          <w:p w14:paraId="17B933DA" w14:textId="77777777" w:rsidR="00D57AE2" w:rsidRPr="00AD6E4E" w:rsidRDefault="00D57AE2">
            <w:pPr>
              <w:rPr>
                <w:rFonts w:ascii="Arial" w:hAnsi="Arial" w:cs="Arial"/>
              </w:rPr>
            </w:pPr>
          </w:p>
          <w:p w14:paraId="3706E692" w14:textId="77777777" w:rsidR="00D57AE2" w:rsidRPr="00AD6E4E" w:rsidRDefault="00D57AE2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1EC8479B" w14:textId="77777777" w:rsidR="00D57AE2" w:rsidRDefault="00D57AE2">
            <w:pPr>
              <w:rPr>
                <w:rFonts w:ascii="Arial" w:hAnsi="Arial" w:cs="Arial"/>
              </w:rPr>
            </w:pPr>
          </w:p>
          <w:p w14:paraId="046FD39D" w14:textId="77777777" w:rsidR="00062782" w:rsidRDefault="00062782">
            <w:pPr>
              <w:rPr>
                <w:rFonts w:ascii="Arial" w:hAnsi="Arial" w:cs="Arial"/>
              </w:rPr>
            </w:pPr>
          </w:p>
          <w:p w14:paraId="5115DA64" w14:textId="77777777" w:rsidR="00062782" w:rsidRDefault="00062782">
            <w:pPr>
              <w:rPr>
                <w:rFonts w:ascii="Arial" w:hAnsi="Arial" w:cs="Arial"/>
              </w:rPr>
            </w:pPr>
          </w:p>
          <w:p w14:paraId="4E681C8C" w14:textId="77777777" w:rsidR="00062782" w:rsidRPr="00AD6E4E" w:rsidRDefault="00062782">
            <w:pPr>
              <w:rPr>
                <w:rFonts w:ascii="Arial" w:hAnsi="Arial" w:cs="Arial"/>
              </w:rPr>
            </w:pPr>
          </w:p>
        </w:tc>
      </w:tr>
      <w:tr w:rsidR="00AD6E4E" w:rsidRPr="00AD6E4E" w14:paraId="3E8C2F5E" w14:textId="77777777" w:rsidTr="00A87B00">
        <w:tc>
          <w:tcPr>
            <w:tcW w:w="4621" w:type="dxa"/>
          </w:tcPr>
          <w:p w14:paraId="4D7037E5" w14:textId="77777777" w:rsidR="00D57AE2" w:rsidRPr="00AD6E4E" w:rsidRDefault="00D57AE2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Main Contact email address:</w:t>
            </w:r>
          </w:p>
          <w:p w14:paraId="651D3397" w14:textId="77777777" w:rsidR="00015928" w:rsidRPr="00AD6E4E" w:rsidRDefault="000159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4" w:type="dxa"/>
          </w:tcPr>
          <w:p w14:paraId="2C511B2C" w14:textId="77777777" w:rsidR="00D57AE2" w:rsidRPr="00AD6E4E" w:rsidRDefault="00D57AE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48E7" w:rsidRPr="00AD6E4E" w14:paraId="0B5821A2" w14:textId="77777777" w:rsidTr="00A87B00">
        <w:tc>
          <w:tcPr>
            <w:tcW w:w="4621" w:type="dxa"/>
          </w:tcPr>
          <w:p w14:paraId="2301EE76" w14:textId="77777777" w:rsidR="003263E9" w:rsidRPr="009C656E" w:rsidRDefault="003263E9">
            <w:pPr>
              <w:rPr>
                <w:rFonts w:ascii="Arial" w:hAnsi="Arial" w:cs="Arial"/>
              </w:rPr>
            </w:pPr>
            <w:r w:rsidRPr="009C656E">
              <w:rPr>
                <w:rFonts w:ascii="Arial" w:hAnsi="Arial" w:cs="Arial"/>
              </w:rPr>
              <w:t>Bank details</w:t>
            </w:r>
          </w:p>
          <w:p w14:paraId="1C25D905" w14:textId="77777777" w:rsidR="003263E9" w:rsidRPr="009C656E" w:rsidRDefault="00FF7455" w:rsidP="00FF7455">
            <w:pPr>
              <w:rPr>
                <w:rFonts w:ascii="Arial" w:hAnsi="Arial" w:cs="Arial"/>
                <w:i/>
              </w:rPr>
            </w:pPr>
            <w:r w:rsidRPr="009C656E">
              <w:rPr>
                <w:rFonts w:ascii="Arial" w:hAnsi="Arial" w:cs="Arial"/>
                <w:i/>
                <w:color w:val="FF0000"/>
              </w:rPr>
              <w:t xml:space="preserve">(Please note all payments will be made by Bank Transfer unless </w:t>
            </w:r>
            <w:r w:rsidR="00A15627" w:rsidRPr="009C656E">
              <w:rPr>
                <w:rFonts w:ascii="Arial" w:hAnsi="Arial" w:cs="Arial"/>
                <w:i/>
                <w:color w:val="FF0000"/>
              </w:rPr>
              <w:t>specifically requested</w:t>
            </w:r>
            <w:r w:rsidRPr="009C656E">
              <w:rPr>
                <w:rFonts w:ascii="Arial" w:hAnsi="Arial" w:cs="Arial"/>
                <w:i/>
                <w:color w:val="FF0000"/>
              </w:rPr>
              <w:t>)</w:t>
            </w:r>
          </w:p>
        </w:tc>
        <w:tc>
          <w:tcPr>
            <w:tcW w:w="5864" w:type="dxa"/>
          </w:tcPr>
          <w:p w14:paraId="73035879" w14:textId="77777777" w:rsidR="003263E9" w:rsidRPr="009C656E" w:rsidRDefault="003263E9">
            <w:pPr>
              <w:rPr>
                <w:rFonts w:ascii="Arial" w:hAnsi="Arial" w:cs="Arial"/>
              </w:rPr>
            </w:pPr>
            <w:r w:rsidRPr="009C656E">
              <w:rPr>
                <w:rFonts w:ascii="Arial" w:hAnsi="Arial" w:cs="Arial"/>
              </w:rPr>
              <w:t>Name of</w:t>
            </w:r>
            <w:r w:rsidR="00A15627" w:rsidRPr="009C656E">
              <w:rPr>
                <w:rFonts w:ascii="Arial" w:hAnsi="Arial" w:cs="Arial"/>
              </w:rPr>
              <w:t xml:space="preserve"> A</w:t>
            </w:r>
            <w:r w:rsidRPr="009C656E">
              <w:rPr>
                <w:rFonts w:ascii="Arial" w:hAnsi="Arial" w:cs="Arial"/>
              </w:rPr>
              <w:t>ccount:</w:t>
            </w:r>
          </w:p>
          <w:p w14:paraId="62661AFB" w14:textId="77777777" w:rsidR="003263E9" w:rsidRPr="009C656E" w:rsidRDefault="003263E9">
            <w:pPr>
              <w:rPr>
                <w:rFonts w:ascii="Arial" w:hAnsi="Arial" w:cs="Arial"/>
              </w:rPr>
            </w:pPr>
            <w:r w:rsidRPr="009C656E">
              <w:rPr>
                <w:rFonts w:ascii="Arial" w:hAnsi="Arial" w:cs="Arial"/>
              </w:rPr>
              <w:t>Name of Bank:</w:t>
            </w:r>
          </w:p>
          <w:p w14:paraId="0226074C" w14:textId="77777777" w:rsidR="003263E9" w:rsidRPr="009C656E" w:rsidRDefault="003263E9">
            <w:pPr>
              <w:rPr>
                <w:rFonts w:ascii="Arial" w:hAnsi="Arial" w:cs="Arial"/>
              </w:rPr>
            </w:pPr>
            <w:r w:rsidRPr="009C656E">
              <w:rPr>
                <w:rFonts w:ascii="Arial" w:hAnsi="Arial" w:cs="Arial"/>
              </w:rPr>
              <w:t>Account No:</w:t>
            </w:r>
          </w:p>
          <w:p w14:paraId="07F2A89C" w14:textId="77777777" w:rsidR="003263E9" w:rsidRPr="009C656E" w:rsidRDefault="00A15627">
            <w:pPr>
              <w:rPr>
                <w:rFonts w:ascii="Arial" w:hAnsi="Arial" w:cs="Arial"/>
              </w:rPr>
            </w:pPr>
            <w:r w:rsidRPr="009C656E">
              <w:rPr>
                <w:rFonts w:ascii="Arial" w:hAnsi="Arial" w:cs="Arial"/>
              </w:rPr>
              <w:t>S</w:t>
            </w:r>
            <w:r w:rsidR="003263E9" w:rsidRPr="009C656E">
              <w:rPr>
                <w:rFonts w:ascii="Arial" w:hAnsi="Arial" w:cs="Arial"/>
              </w:rPr>
              <w:t>ort Code:</w:t>
            </w:r>
          </w:p>
          <w:p w14:paraId="033B0C6B" w14:textId="77777777" w:rsidR="00A87B00" w:rsidRPr="009C656E" w:rsidRDefault="007839CF" w:rsidP="00B8474D">
            <w:pPr>
              <w:rPr>
                <w:rFonts w:ascii="Arial" w:hAnsi="Arial" w:cs="Arial"/>
              </w:rPr>
            </w:pPr>
            <w:r w:rsidRPr="009C656E">
              <w:rPr>
                <w:rFonts w:ascii="Arial" w:hAnsi="Arial" w:cs="Arial"/>
              </w:rPr>
              <w:t>Is this a Business Account? Yes/No</w:t>
            </w:r>
          </w:p>
        </w:tc>
      </w:tr>
      <w:tr w:rsidR="00AD6E4E" w:rsidRPr="00AD6E4E" w14:paraId="6A691C5B" w14:textId="77777777" w:rsidTr="00A87B00">
        <w:tc>
          <w:tcPr>
            <w:tcW w:w="10485" w:type="dxa"/>
            <w:gridSpan w:val="2"/>
          </w:tcPr>
          <w:p w14:paraId="4F0EF3FC" w14:textId="77777777" w:rsidR="00D57AE2" w:rsidRPr="00AD6E4E" w:rsidRDefault="00DC6DD3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  <w:r w:rsidR="00A87B00" w:rsidRPr="00AD6E4E">
              <w:rPr>
                <w:rFonts w:ascii="Arial" w:hAnsi="Arial" w:cs="Arial"/>
                <w:b/>
                <w:sz w:val="28"/>
                <w:szCs w:val="28"/>
              </w:rPr>
              <w:br w:type="page"/>
            </w:r>
            <w:r w:rsidR="00D57AE2" w:rsidRPr="00AD6E4E">
              <w:rPr>
                <w:rFonts w:ascii="Arial" w:hAnsi="Arial" w:cs="Arial"/>
                <w:b/>
              </w:rPr>
              <w:t>Have the organisation received Grant Aid from Neath Town Council in the past?</w:t>
            </w:r>
          </w:p>
          <w:p w14:paraId="0BB2F3F5" w14:textId="77777777" w:rsidR="00D57AE2" w:rsidRDefault="00D57AE2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>If yes please give details below:</w:t>
            </w:r>
          </w:p>
          <w:p w14:paraId="6B45A8C9" w14:textId="77777777" w:rsidR="00062782" w:rsidRPr="00AD6E4E" w:rsidRDefault="00062782">
            <w:pPr>
              <w:rPr>
                <w:rFonts w:ascii="Arial" w:hAnsi="Arial" w:cs="Arial"/>
                <w:b/>
              </w:rPr>
            </w:pPr>
          </w:p>
        </w:tc>
      </w:tr>
      <w:tr w:rsidR="00AD6E4E" w:rsidRPr="00AD6E4E" w14:paraId="0F2DEE19" w14:textId="77777777" w:rsidTr="00A87B00">
        <w:tc>
          <w:tcPr>
            <w:tcW w:w="4621" w:type="dxa"/>
          </w:tcPr>
          <w:p w14:paraId="5D71BA48" w14:textId="77777777" w:rsidR="00D57AE2" w:rsidRPr="00AD6E4E" w:rsidRDefault="00D57AE2" w:rsidP="00E548E7">
            <w:pPr>
              <w:jc w:val="center"/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Date</w:t>
            </w:r>
          </w:p>
        </w:tc>
        <w:tc>
          <w:tcPr>
            <w:tcW w:w="5864" w:type="dxa"/>
          </w:tcPr>
          <w:p w14:paraId="6F043338" w14:textId="77777777" w:rsidR="00D57AE2" w:rsidRPr="00AD6E4E" w:rsidRDefault="00D57AE2" w:rsidP="005F04CC">
            <w:pPr>
              <w:jc w:val="center"/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Amount</w:t>
            </w:r>
          </w:p>
        </w:tc>
      </w:tr>
      <w:tr w:rsidR="00AD6E4E" w:rsidRPr="00AD6E4E" w14:paraId="3ABFDABE" w14:textId="77777777" w:rsidTr="00A87B00">
        <w:tc>
          <w:tcPr>
            <w:tcW w:w="4621" w:type="dxa"/>
          </w:tcPr>
          <w:p w14:paraId="7013E735" w14:textId="77777777" w:rsidR="00D57AE2" w:rsidRPr="00AD6E4E" w:rsidRDefault="00D57AE2">
            <w:pPr>
              <w:rPr>
                <w:rFonts w:ascii="Arial" w:hAnsi="Arial" w:cs="Arial"/>
              </w:rPr>
            </w:pPr>
          </w:p>
          <w:p w14:paraId="4699C9F3" w14:textId="77777777" w:rsidR="00D57AE2" w:rsidRPr="00AD6E4E" w:rsidRDefault="00D57AE2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14E5461F" w14:textId="77777777" w:rsidR="00D57AE2" w:rsidRPr="00AD6E4E" w:rsidRDefault="0077364E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£</w:t>
            </w:r>
          </w:p>
        </w:tc>
      </w:tr>
      <w:tr w:rsidR="00AD6E4E" w:rsidRPr="00AD6E4E" w14:paraId="17BC3986" w14:textId="77777777" w:rsidTr="00A87B00">
        <w:tc>
          <w:tcPr>
            <w:tcW w:w="4621" w:type="dxa"/>
          </w:tcPr>
          <w:p w14:paraId="6D378FCD" w14:textId="77777777" w:rsidR="00D57AE2" w:rsidRPr="00AD6E4E" w:rsidRDefault="00D57AE2">
            <w:pPr>
              <w:rPr>
                <w:rFonts w:ascii="Arial" w:hAnsi="Arial" w:cs="Arial"/>
              </w:rPr>
            </w:pPr>
          </w:p>
          <w:p w14:paraId="07949114" w14:textId="77777777" w:rsidR="00D57AE2" w:rsidRPr="00AD6E4E" w:rsidRDefault="00D57AE2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698E6B6E" w14:textId="77777777" w:rsidR="00D57AE2" w:rsidRPr="00AD6E4E" w:rsidRDefault="0077364E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£</w:t>
            </w:r>
          </w:p>
        </w:tc>
      </w:tr>
      <w:tr w:rsidR="00AD6E4E" w:rsidRPr="00AD6E4E" w14:paraId="13EEE563" w14:textId="77777777" w:rsidTr="00A87B00">
        <w:tc>
          <w:tcPr>
            <w:tcW w:w="4621" w:type="dxa"/>
          </w:tcPr>
          <w:p w14:paraId="2AF78600" w14:textId="77777777" w:rsidR="00D57AE2" w:rsidRPr="00AD6E4E" w:rsidRDefault="00D57AE2">
            <w:pPr>
              <w:rPr>
                <w:rFonts w:ascii="Arial" w:hAnsi="Arial" w:cs="Arial"/>
              </w:rPr>
            </w:pPr>
          </w:p>
          <w:p w14:paraId="74DC69F1" w14:textId="77777777" w:rsidR="00D57AE2" w:rsidRPr="00AD6E4E" w:rsidRDefault="00D57AE2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46D92861" w14:textId="77777777" w:rsidR="00D57AE2" w:rsidRPr="00AD6E4E" w:rsidRDefault="0077364E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£</w:t>
            </w:r>
          </w:p>
        </w:tc>
      </w:tr>
      <w:tr w:rsidR="00AD6E4E" w:rsidRPr="00AD6E4E" w14:paraId="2C6D4BE4" w14:textId="77777777" w:rsidTr="00A87B00">
        <w:tc>
          <w:tcPr>
            <w:tcW w:w="10485" w:type="dxa"/>
            <w:gridSpan w:val="2"/>
          </w:tcPr>
          <w:p w14:paraId="4EE2B9C4" w14:textId="77777777" w:rsidR="008340AB" w:rsidRPr="00AD6E4E" w:rsidRDefault="00D57AE2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 xml:space="preserve">Please provide a brief description of the main activities of the organisation </w:t>
            </w:r>
            <w:r w:rsidR="00015928" w:rsidRPr="00AD6E4E">
              <w:rPr>
                <w:rFonts w:ascii="Arial" w:hAnsi="Arial" w:cs="Arial"/>
              </w:rPr>
              <w:t>and who attends.</w:t>
            </w:r>
          </w:p>
          <w:p w14:paraId="6AFD73E2" w14:textId="77777777" w:rsidR="00015928" w:rsidRPr="00AD6E4E" w:rsidRDefault="00015928">
            <w:pPr>
              <w:rPr>
                <w:rFonts w:ascii="Arial" w:hAnsi="Arial" w:cs="Arial"/>
              </w:rPr>
            </w:pPr>
          </w:p>
          <w:p w14:paraId="1853A395" w14:textId="77777777" w:rsidR="00015928" w:rsidRDefault="00015928">
            <w:pPr>
              <w:rPr>
                <w:rFonts w:ascii="Arial" w:hAnsi="Arial" w:cs="Arial"/>
              </w:rPr>
            </w:pPr>
          </w:p>
          <w:p w14:paraId="5BB755FB" w14:textId="77777777" w:rsidR="008F3A16" w:rsidRPr="00AD6E4E" w:rsidRDefault="008F3A16">
            <w:pPr>
              <w:rPr>
                <w:rFonts w:ascii="Arial" w:hAnsi="Arial" w:cs="Arial"/>
              </w:rPr>
            </w:pPr>
          </w:p>
          <w:p w14:paraId="236A69A2" w14:textId="77777777" w:rsidR="00015928" w:rsidRPr="00AD6E4E" w:rsidRDefault="00015928">
            <w:pPr>
              <w:rPr>
                <w:rFonts w:ascii="Arial" w:hAnsi="Arial" w:cs="Arial"/>
              </w:rPr>
            </w:pPr>
          </w:p>
          <w:p w14:paraId="44633176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</w:tr>
      <w:tr w:rsidR="00AD6E4E" w:rsidRPr="00AD6E4E" w14:paraId="7CF6494F" w14:textId="77777777" w:rsidTr="00A87B00">
        <w:tc>
          <w:tcPr>
            <w:tcW w:w="10485" w:type="dxa"/>
            <w:gridSpan w:val="2"/>
          </w:tcPr>
          <w:p w14:paraId="7805435D" w14:textId="77777777" w:rsidR="00DC6DD3" w:rsidRPr="00AD6E4E" w:rsidRDefault="00015928" w:rsidP="003B0D1E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lastRenderedPageBreak/>
              <w:t>Are you a not for profit organisation?</w:t>
            </w:r>
            <w:r w:rsidRPr="00AD6E4E">
              <w:rPr>
                <w:rFonts w:ascii="Arial" w:hAnsi="Arial" w:cs="Arial"/>
                <w:sz w:val="40"/>
                <w:szCs w:val="40"/>
              </w:rPr>
              <w:t xml:space="preserve">                        □</w:t>
            </w:r>
            <w:r w:rsidRPr="00AD6E4E">
              <w:rPr>
                <w:rFonts w:ascii="Arial" w:hAnsi="Arial" w:cs="Arial"/>
              </w:rPr>
              <w:t xml:space="preserve"> Yes    </w:t>
            </w:r>
            <w:r w:rsidRPr="00AD6E4E">
              <w:rPr>
                <w:rFonts w:ascii="Arial" w:hAnsi="Arial" w:cs="Arial"/>
                <w:sz w:val="40"/>
                <w:szCs w:val="40"/>
              </w:rPr>
              <w:t xml:space="preserve">                 □</w:t>
            </w:r>
            <w:r w:rsidRPr="00AD6E4E">
              <w:rPr>
                <w:rFonts w:ascii="Arial" w:hAnsi="Arial" w:cs="Arial"/>
              </w:rPr>
              <w:t xml:space="preserve"> No</w:t>
            </w:r>
          </w:p>
        </w:tc>
      </w:tr>
      <w:tr w:rsidR="00E548E7" w:rsidRPr="00AD6E4E" w14:paraId="4FC6B07B" w14:textId="77777777" w:rsidTr="00A87B00">
        <w:tc>
          <w:tcPr>
            <w:tcW w:w="10485" w:type="dxa"/>
            <w:gridSpan w:val="2"/>
          </w:tcPr>
          <w:p w14:paraId="0F6745BA" w14:textId="77777777" w:rsidR="008340AB" w:rsidRPr="00AD6E4E" w:rsidRDefault="00015928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How long has the organisation been established?</w:t>
            </w:r>
          </w:p>
          <w:p w14:paraId="07EAA4F3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</w:tr>
      <w:tr w:rsidR="00AD6E4E" w:rsidRPr="00AD6E4E" w14:paraId="3B639245" w14:textId="77777777" w:rsidTr="00A87B00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146D2CFD" w14:textId="77777777" w:rsidR="003360FC" w:rsidRPr="00AD6E4E" w:rsidRDefault="00015928" w:rsidP="00062782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>Section B:   Why are you applying for Grant Aid?</w:t>
            </w:r>
          </w:p>
        </w:tc>
      </w:tr>
      <w:tr w:rsidR="00AD6E4E" w:rsidRPr="00AD6E4E" w14:paraId="2E78DA13" w14:textId="77777777" w:rsidTr="00A87B00">
        <w:tc>
          <w:tcPr>
            <w:tcW w:w="10485" w:type="dxa"/>
            <w:gridSpan w:val="2"/>
          </w:tcPr>
          <w:p w14:paraId="75EF28EB" w14:textId="77777777" w:rsidR="005F04CC" w:rsidRPr="00AD6E4E" w:rsidRDefault="00015928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 xml:space="preserve">Please provide a brief description of what you would use the Grant Aid for? </w:t>
            </w:r>
          </w:p>
          <w:p w14:paraId="7301C6FD" w14:textId="77777777" w:rsidR="00015928" w:rsidRPr="00AD6E4E" w:rsidRDefault="00015928">
            <w:pPr>
              <w:rPr>
                <w:rFonts w:ascii="Arial" w:hAnsi="Arial" w:cs="Arial"/>
                <w:i/>
              </w:rPr>
            </w:pPr>
            <w:r w:rsidRPr="00AD6E4E">
              <w:rPr>
                <w:rFonts w:ascii="Arial" w:hAnsi="Arial" w:cs="Arial"/>
                <w:i/>
              </w:rPr>
              <w:t>(Please continue on a separate sheet if required)</w:t>
            </w:r>
          </w:p>
          <w:p w14:paraId="263BCF6C" w14:textId="77777777" w:rsidR="00DC6DD3" w:rsidRPr="00AD6E4E" w:rsidRDefault="00DC6DD3">
            <w:pPr>
              <w:rPr>
                <w:rFonts w:ascii="Arial" w:hAnsi="Arial" w:cs="Arial"/>
                <w:i/>
              </w:rPr>
            </w:pPr>
          </w:p>
          <w:p w14:paraId="5F913148" w14:textId="77777777" w:rsidR="00DC6DD3" w:rsidRPr="00AD6E4E" w:rsidRDefault="00DC6DD3">
            <w:pPr>
              <w:rPr>
                <w:rFonts w:ascii="Arial" w:hAnsi="Arial" w:cs="Arial"/>
                <w:i/>
              </w:rPr>
            </w:pPr>
          </w:p>
          <w:p w14:paraId="601C8932" w14:textId="77777777" w:rsidR="00015928" w:rsidRDefault="00015928">
            <w:pPr>
              <w:rPr>
                <w:rFonts w:ascii="Arial" w:hAnsi="Arial" w:cs="Arial"/>
              </w:rPr>
            </w:pPr>
          </w:p>
          <w:p w14:paraId="41C82E89" w14:textId="77777777" w:rsidR="00062782" w:rsidRPr="00AD6E4E" w:rsidRDefault="00062782">
            <w:pPr>
              <w:rPr>
                <w:rFonts w:ascii="Arial" w:hAnsi="Arial" w:cs="Arial"/>
              </w:rPr>
            </w:pPr>
          </w:p>
          <w:p w14:paraId="37AE22C6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</w:tr>
      <w:tr w:rsidR="00AD6E4E" w:rsidRPr="00AD6E4E" w14:paraId="582CC197" w14:textId="77777777" w:rsidTr="00A87B00">
        <w:tc>
          <w:tcPr>
            <w:tcW w:w="10485" w:type="dxa"/>
            <w:gridSpan w:val="2"/>
          </w:tcPr>
          <w:p w14:paraId="6D52E411" w14:textId="77777777" w:rsidR="00015928" w:rsidRPr="00AD6E4E" w:rsidRDefault="00015928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How will you do this?</w:t>
            </w:r>
          </w:p>
          <w:p w14:paraId="20043FDD" w14:textId="77777777" w:rsidR="00015928" w:rsidRPr="00AD6E4E" w:rsidRDefault="00015928">
            <w:pPr>
              <w:rPr>
                <w:rFonts w:ascii="Arial" w:hAnsi="Arial" w:cs="Arial"/>
              </w:rPr>
            </w:pPr>
          </w:p>
          <w:p w14:paraId="5E12B31C" w14:textId="77777777" w:rsidR="00015928" w:rsidRDefault="00015928">
            <w:pPr>
              <w:rPr>
                <w:rFonts w:ascii="Arial" w:hAnsi="Arial" w:cs="Arial"/>
              </w:rPr>
            </w:pPr>
          </w:p>
          <w:p w14:paraId="0E6E315C" w14:textId="77777777" w:rsidR="008340AB" w:rsidRPr="00AD6E4E" w:rsidRDefault="008340AB">
            <w:pPr>
              <w:rPr>
                <w:rFonts w:ascii="Arial" w:hAnsi="Arial" w:cs="Arial"/>
              </w:rPr>
            </w:pPr>
          </w:p>
          <w:p w14:paraId="34685763" w14:textId="77777777" w:rsidR="00015928" w:rsidRPr="00AD6E4E" w:rsidRDefault="00015928">
            <w:pPr>
              <w:rPr>
                <w:rFonts w:ascii="Arial" w:hAnsi="Arial" w:cs="Arial"/>
              </w:rPr>
            </w:pPr>
          </w:p>
          <w:p w14:paraId="21ED36F3" w14:textId="77777777" w:rsidR="00015928" w:rsidRPr="00AD6E4E" w:rsidRDefault="00015928">
            <w:pPr>
              <w:rPr>
                <w:rFonts w:ascii="Arial" w:hAnsi="Arial" w:cs="Arial"/>
              </w:rPr>
            </w:pPr>
          </w:p>
          <w:p w14:paraId="2461D4C8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</w:tr>
      <w:tr w:rsidR="00AD6E4E" w:rsidRPr="00AD6E4E" w14:paraId="6551CD6E" w14:textId="77777777" w:rsidTr="00A87B00">
        <w:tc>
          <w:tcPr>
            <w:tcW w:w="4621" w:type="dxa"/>
          </w:tcPr>
          <w:p w14:paraId="480B9BE4" w14:textId="77777777" w:rsidR="00015928" w:rsidRPr="00AD6E4E" w:rsidRDefault="00015928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Start Date:</w:t>
            </w:r>
          </w:p>
          <w:p w14:paraId="00685219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3D223B82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</w:tr>
      <w:tr w:rsidR="00196239" w:rsidRPr="00AD6E4E" w14:paraId="165D87A3" w14:textId="77777777" w:rsidTr="00A87B00">
        <w:tc>
          <w:tcPr>
            <w:tcW w:w="4621" w:type="dxa"/>
          </w:tcPr>
          <w:p w14:paraId="0E42F012" w14:textId="77777777" w:rsidR="00015928" w:rsidRPr="00AD6E4E" w:rsidRDefault="00015928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Completion Date:</w:t>
            </w:r>
          </w:p>
          <w:p w14:paraId="3900A6B9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  <w:tc>
          <w:tcPr>
            <w:tcW w:w="5864" w:type="dxa"/>
          </w:tcPr>
          <w:p w14:paraId="6908EC48" w14:textId="77777777" w:rsidR="00015928" w:rsidRPr="00AD6E4E" w:rsidRDefault="00015928">
            <w:pPr>
              <w:rPr>
                <w:rFonts w:ascii="Arial" w:hAnsi="Arial" w:cs="Arial"/>
              </w:rPr>
            </w:pPr>
          </w:p>
        </w:tc>
      </w:tr>
      <w:tr w:rsidR="00AD6E4E" w:rsidRPr="00AD6E4E" w14:paraId="4EC5FF40" w14:textId="77777777" w:rsidTr="00A87B00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1D2926E6" w14:textId="77777777" w:rsidR="003360FC" w:rsidRPr="00AD6E4E" w:rsidRDefault="00FA555A" w:rsidP="00062782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>Section C:      Sustainability</w:t>
            </w:r>
          </w:p>
        </w:tc>
      </w:tr>
      <w:tr w:rsidR="00AD6E4E" w:rsidRPr="00AD6E4E" w14:paraId="0DEC5115" w14:textId="77777777" w:rsidTr="00A87B00">
        <w:tc>
          <w:tcPr>
            <w:tcW w:w="10485" w:type="dxa"/>
            <w:gridSpan w:val="2"/>
          </w:tcPr>
          <w:p w14:paraId="1CDE0ED9" w14:textId="77777777" w:rsidR="00FA555A" w:rsidRPr="00AD6E4E" w:rsidRDefault="00FA555A" w:rsidP="00C83CB9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</w:rPr>
              <w:t>Will the project still continue after this funding has ended?</w:t>
            </w:r>
            <w:r w:rsidR="003360FC" w:rsidRPr="00AD6E4E">
              <w:rPr>
                <w:rFonts w:ascii="Arial" w:hAnsi="Arial" w:cs="Arial"/>
              </w:rPr>
              <w:t xml:space="preserve">  </w:t>
            </w:r>
            <w:r w:rsidRPr="00AD6E4E">
              <w:rPr>
                <w:rFonts w:ascii="Arial" w:hAnsi="Arial" w:cs="Arial"/>
                <w:b/>
              </w:rPr>
              <w:t xml:space="preserve">                        </w:t>
            </w:r>
            <w:r w:rsidRPr="00AD6E4E">
              <w:rPr>
                <w:rFonts w:ascii="Arial" w:hAnsi="Arial" w:cs="Arial"/>
              </w:rPr>
              <w:t>YES / NO</w:t>
            </w:r>
          </w:p>
        </w:tc>
      </w:tr>
      <w:tr w:rsidR="00062782" w:rsidRPr="00AD6E4E" w14:paraId="1240F90B" w14:textId="77777777" w:rsidTr="00A87B00">
        <w:tc>
          <w:tcPr>
            <w:tcW w:w="10485" w:type="dxa"/>
            <w:gridSpan w:val="2"/>
          </w:tcPr>
          <w:p w14:paraId="3DEF5996" w14:textId="77777777" w:rsidR="00DC6DD3" w:rsidRPr="00AD6E4E" w:rsidRDefault="008340AB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</w:rPr>
              <w:t>If yes, p</w:t>
            </w:r>
            <w:r w:rsidR="00FA555A" w:rsidRPr="00AD6E4E">
              <w:rPr>
                <w:rFonts w:ascii="Arial" w:hAnsi="Arial" w:cs="Arial"/>
              </w:rPr>
              <w:t xml:space="preserve">lease give </w:t>
            </w:r>
            <w:r w:rsidR="003360FC" w:rsidRPr="00AD6E4E">
              <w:rPr>
                <w:rFonts w:ascii="Arial" w:hAnsi="Arial" w:cs="Arial"/>
              </w:rPr>
              <w:t xml:space="preserve">an </w:t>
            </w:r>
            <w:r w:rsidR="00AC66D6" w:rsidRPr="00AD6E4E">
              <w:rPr>
                <w:rFonts w:ascii="Arial" w:hAnsi="Arial" w:cs="Arial"/>
              </w:rPr>
              <w:t>explanation: -</w:t>
            </w:r>
          </w:p>
          <w:p w14:paraId="224CA9DC" w14:textId="77777777" w:rsidR="00DC6DD3" w:rsidRDefault="00DC6DD3">
            <w:pPr>
              <w:rPr>
                <w:rFonts w:ascii="Arial" w:hAnsi="Arial" w:cs="Arial"/>
                <w:b/>
              </w:rPr>
            </w:pPr>
          </w:p>
          <w:p w14:paraId="721D12A5" w14:textId="77777777" w:rsidR="008F3A16" w:rsidRPr="00AD6E4E" w:rsidRDefault="008F3A16">
            <w:pPr>
              <w:rPr>
                <w:rFonts w:ascii="Arial" w:hAnsi="Arial" w:cs="Arial"/>
                <w:b/>
              </w:rPr>
            </w:pPr>
          </w:p>
          <w:p w14:paraId="606126D8" w14:textId="77777777" w:rsidR="00DC6DD3" w:rsidRPr="00AD6E4E" w:rsidRDefault="00DC6DD3">
            <w:pPr>
              <w:rPr>
                <w:rFonts w:ascii="Arial" w:hAnsi="Arial" w:cs="Arial"/>
                <w:b/>
              </w:rPr>
            </w:pPr>
          </w:p>
          <w:p w14:paraId="0A1C23AF" w14:textId="77777777" w:rsidR="00DC6DD3" w:rsidRPr="00AD6E4E" w:rsidRDefault="00DC6DD3">
            <w:pPr>
              <w:rPr>
                <w:rFonts w:ascii="Arial" w:hAnsi="Arial" w:cs="Arial"/>
                <w:b/>
              </w:rPr>
            </w:pPr>
          </w:p>
          <w:p w14:paraId="7491A3AC" w14:textId="77777777" w:rsidR="00FA555A" w:rsidRPr="00AD6E4E" w:rsidRDefault="00FA555A">
            <w:pPr>
              <w:rPr>
                <w:rFonts w:ascii="Arial" w:hAnsi="Arial" w:cs="Arial"/>
                <w:b/>
              </w:rPr>
            </w:pPr>
          </w:p>
        </w:tc>
      </w:tr>
      <w:tr w:rsidR="00AD6E4E" w:rsidRPr="00AD6E4E" w14:paraId="276BE6B6" w14:textId="77777777" w:rsidTr="00A87B00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19EE2B3" w14:textId="77777777" w:rsidR="00FA555A" w:rsidRPr="00AD6E4E" w:rsidRDefault="00FA555A" w:rsidP="00062782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  <w:b/>
              </w:rPr>
              <w:t>Section D:  Completing the application</w:t>
            </w:r>
          </w:p>
        </w:tc>
      </w:tr>
      <w:tr w:rsidR="00AD6E4E" w:rsidRPr="00AD6E4E" w14:paraId="23CD62B6" w14:textId="77777777" w:rsidTr="00A87B00">
        <w:tc>
          <w:tcPr>
            <w:tcW w:w="10485" w:type="dxa"/>
            <w:gridSpan w:val="2"/>
          </w:tcPr>
          <w:p w14:paraId="717EAD5B" w14:textId="77777777" w:rsidR="00A15627" w:rsidRPr="00AD6E4E" w:rsidRDefault="00FA555A" w:rsidP="00B8474D">
            <w:pPr>
              <w:rPr>
                <w:rFonts w:ascii="Arial" w:hAnsi="Arial" w:cs="Arial"/>
                <w:i/>
              </w:rPr>
            </w:pPr>
            <w:r w:rsidRPr="00AD6E4E">
              <w:rPr>
                <w:rFonts w:ascii="Arial" w:hAnsi="Arial" w:cs="Arial"/>
                <w:b/>
              </w:rPr>
              <w:t xml:space="preserve">Your Signature </w:t>
            </w:r>
            <w:r w:rsidR="005F04CC" w:rsidRPr="00AD6E4E">
              <w:rPr>
                <w:rFonts w:ascii="Arial" w:hAnsi="Arial" w:cs="Arial"/>
                <w:b/>
              </w:rPr>
              <w:t xml:space="preserve">- </w:t>
            </w:r>
            <w:r w:rsidRPr="00AD6E4E">
              <w:rPr>
                <w:rFonts w:ascii="Arial" w:hAnsi="Arial" w:cs="Arial"/>
                <w:i/>
              </w:rPr>
              <w:t>This must be the signature of the main contact named in section A</w:t>
            </w:r>
            <w:r w:rsidR="006F4DEC" w:rsidRPr="00AD6E4E">
              <w:rPr>
                <w:rFonts w:ascii="Arial" w:hAnsi="Arial" w:cs="Arial"/>
                <w:i/>
              </w:rPr>
              <w:t>.</w:t>
            </w:r>
          </w:p>
        </w:tc>
      </w:tr>
      <w:tr w:rsidR="00062782" w:rsidRPr="00AD6E4E" w14:paraId="45D07317" w14:textId="77777777" w:rsidTr="00A87B00">
        <w:tc>
          <w:tcPr>
            <w:tcW w:w="10485" w:type="dxa"/>
            <w:gridSpan w:val="2"/>
          </w:tcPr>
          <w:p w14:paraId="1950B444" w14:textId="77777777" w:rsidR="005F04CC" w:rsidRPr="00AD6E4E" w:rsidRDefault="00AC66D6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>Declaration: -</w:t>
            </w:r>
          </w:p>
          <w:p w14:paraId="48204781" w14:textId="77777777" w:rsidR="00FA555A" w:rsidRPr="00AD6E4E" w:rsidRDefault="00FA555A">
            <w:pPr>
              <w:rPr>
                <w:rFonts w:ascii="Arial" w:hAnsi="Arial" w:cs="Arial"/>
                <w:b/>
              </w:rPr>
            </w:pPr>
          </w:p>
          <w:p w14:paraId="1963FF8D" w14:textId="77777777" w:rsidR="005F04CC" w:rsidRPr="00B8474D" w:rsidRDefault="00FA555A" w:rsidP="005F04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8474D">
              <w:rPr>
                <w:rFonts w:ascii="Arial" w:hAnsi="Arial" w:cs="Arial"/>
                <w:b/>
              </w:rPr>
              <w:t>I certify that the information contained in this application is correct</w:t>
            </w:r>
          </w:p>
          <w:p w14:paraId="2C4F75FA" w14:textId="77777777" w:rsidR="00FA555A" w:rsidRPr="00AD6E4E" w:rsidRDefault="00FA555A" w:rsidP="00FA55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 xml:space="preserve">If the information changes in any </w:t>
            </w:r>
            <w:r w:rsidR="00AC66D6" w:rsidRPr="00AD6E4E">
              <w:rPr>
                <w:rFonts w:ascii="Arial" w:hAnsi="Arial" w:cs="Arial"/>
                <w:b/>
              </w:rPr>
              <w:t>way,</w:t>
            </w:r>
            <w:r w:rsidRPr="00AD6E4E">
              <w:rPr>
                <w:rFonts w:ascii="Arial" w:hAnsi="Arial" w:cs="Arial"/>
                <w:b/>
              </w:rPr>
              <w:t xml:space="preserve"> I will inform Neath Town Council</w:t>
            </w:r>
          </w:p>
          <w:p w14:paraId="7F6DC2AC" w14:textId="77777777" w:rsidR="00FA555A" w:rsidRPr="00AD6E4E" w:rsidRDefault="00FA555A" w:rsidP="00FA555A">
            <w:pPr>
              <w:rPr>
                <w:rFonts w:ascii="Arial" w:hAnsi="Arial" w:cs="Arial"/>
              </w:rPr>
            </w:pPr>
          </w:p>
          <w:p w14:paraId="30D22BEF" w14:textId="77777777" w:rsidR="00FA555A" w:rsidRPr="00AD6E4E" w:rsidRDefault="00FA555A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 xml:space="preserve">Signed:    </w:t>
            </w:r>
            <w:r w:rsidR="008340AB" w:rsidRPr="00AD6E4E">
              <w:rPr>
                <w:rFonts w:ascii="Arial" w:hAnsi="Arial" w:cs="Arial"/>
              </w:rPr>
              <w:t>____________________________</w:t>
            </w:r>
            <w:r w:rsidRPr="00AD6E4E">
              <w:rPr>
                <w:rFonts w:ascii="Arial" w:hAnsi="Arial" w:cs="Arial"/>
              </w:rPr>
              <w:t xml:space="preserve">          Date:</w:t>
            </w:r>
            <w:r w:rsidR="008340AB" w:rsidRPr="00AD6E4E">
              <w:rPr>
                <w:rFonts w:ascii="Arial" w:hAnsi="Arial" w:cs="Arial"/>
              </w:rPr>
              <w:t xml:space="preserve"> ___________________</w:t>
            </w:r>
          </w:p>
          <w:p w14:paraId="09EC3596" w14:textId="77777777" w:rsidR="005F04CC" w:rsidRPr="00AD6E4E" w:rsidRDefault="005F04CC">
            <w:pPr>
              <w:rPr>
                <w:rFonts w:ascii="Arial" w:hAnsi="Arial" w:cs="Arial"/>
              </w:rPr>
            </w:pPr>
          </w:p>
        </w:tc>
      </w:tr>
      <w:tr w:rsidR="00AD6E4E" w:rsidRPr="00AD6E4E" w14:paraId="3AA5F685" w14:textId="77777777" w:rsidTr="00A87B00">
        <w:tc>
          <w:tcPr>
            <w:tcW w:w="10485" w:type="dxa"/>
            <w:gridSpan w:val="2"/>
          </w:tcPr>
          <w:p w14:paraId="68DC0AA7" w14:textId="77777777" w:rsidR="008340AB" w:rsidRPr="00AD6E4E" w:rsidRDefault="00FA555A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 xml:space="preserve">Please note that this form requires two </w:t>
            </w:r>
            <w:r w:rsidR="00583AA4" w:rsidRPr="00AD6E4E">
              <w:rPr>
                <w:rFonts w:ascii="Arial" w:hAnsi="Arial" w:cs="Arial"/>
                <w:b/>
              </w:rPr>
              <w:t>signatures</w:t>
            </w:r>
            <w:r w:rsidR="00B8474D">
              <w:rPr>
                <w:rFonts w:ascii="Arial" w:hAnsi="Arial" w:cs="Arial"/>
                <w:b/>
              </w:rPr>
              <w:t xml:space="preserve">. </w:t>
            </w:r>
            <w:r w:rsidR="008340AB" w:rsidRPr="00AD6E4E">
              <w:rPr>
                <w:rFonts w:ascii="Arial" w:hAnsi="Arial" w:cs="Arial"/>
                <w:b/>
              </w:rPr>
              <w:t xml:space="preserve">Second </w:t>
            </w:r>
            <w:r w:rsidR="00AC66D6" w:rsidRPr="00AD6E4E">
              <w:rPr>
                <w:rFonts w:ascii="Arial" w:hAnsi="Arial" w:cs="Arial"/>
                <w:b/>
              </w:rPr>
              <w:t>Signature: -</w:t>
            </w:r>
          </w:p>
          <w:p w14:paraId="5C918594" w14:textId="77777777" w:rsidR="008340AB" w:rsidRPr="00AD6E4E" w:rsidRDefault="008340AB">
            <w:pPr>
              <w:rPr>
                <w:rFonts w:ascii="Arial" w:hAnsi="Arial" w:cs="Arial"/>
              </w:rPr>
            </w:pPr>
          </w:p>
          <w:p w14:paraId="55BE6198" w14:textId="77777777" w:rsidR="00583AA4" w:rsidRPr="00AD6E4E" w:rsidRDefault="00583AA4">
            <w:pPr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Position held in organisation:</w:t>
            </w:r>
            <w:r w:rsidR="00196239">
              <w:rPr>
                <w:rFonts w:ascii="Arial" w:hAnsi="Arial" w:cs="Arial"/>
              </w:rPr>
              <w:t xml:space="preserve"> _________________________________________</w:t>
            </w:r>
          </w:p>
          <w:p w14:paraId="03B2F477" w14:textId="77777777" w:rsidR="00583AA4" w:rsidRPr="00AD6E4E" w:rsidRDefault="00583AA4">
            <w:pPr>
              <w:rPr>
                <w:rFonts w:ascii="Arial" w:hAnsi="Arial" w:cs="Arial"/>
              </w:rPr>
            </w:pPr>
          </w:p>
          <w:p w14:paraId="03593075" w14:textId="77777777" w:rsidR="008340AB" w:rsidRPr="00AD6E4E" w:rsidRDefault="008340AB">
            <w:pPr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</w:rPr>
              <w:t>Signed:    ____________________________          Date: ___________________</w:t>
            </w:r>
          </w:p>
          <w:p w14:paraId="0FA4A6F6" w14:textId="77777777" w:rsidR="005F04CC" w:rsidRPr="00AD6E4E" w:rsidRDefault="005F04CC" w:rsidP="008340AB">
            <w:pPr>
              <w:rPr>
                <w:rFonts w:ascii="Arial" w:hAnsi="Arial" w:cs="Arial"/>
              </w:rPr>
            </w:pPr>
          </w:p>
        </w:tc>
      </w:tr>
      <w:tr w:rsidR="00196239" w:rsidRPr="00AD6E4E" w14:paraId="7EED5C17" w14:textId="77777777" w:rsidTr="00DC6DD3">
        <w:tc>
          <w:tcPr>
            <w:tcW w:w="4621" w:type="dxa"/>
            <w:vAlign w:val="center"/>
          </w:tcPr>
          <w:p w14:paraId="0BEF2D47" w14:textId="77777777" w:rsidR="008340AB" w:rsidRPr="00AD6E4E" w:rsidRDefault="008340AB" w:rsidP="00196239">
            <w:pPr>
              <w:jc w:val="both"/>
              <w:rPr>
                <w:rFonts w:ascii="Arial" w:hAnsi="Arial" w:cs="Arial"/>
                <w:b/>
              </w:rPr>
            </w:pPr>
            <w:r w:rsidRPr="00AD6E4E">
              <w:rPr>
                <w:rFonts w:ascii="Arial" w:hAnsi="Arial" w:cs="Arial"/>
                <w:b/>
              </w:rPr>
              <w:t>Completed application forms sho</w:t>
            </w:r>
            <w:r w:rsidR="006F4DEC" w:rsidRPr="00AD6E4E">
              <w:rPr>
                <w:rFonts w:ascii="Arial" w:hAnsi="Arial" w:cs="Arial"/>
                <w:b/>
              </w:rPr>
              <w:t>u</w:t>
            </w:r>
            <w:r w:rsidRPr="00AD6E4E">
              <w:rPr>
                <w:rFonts w:ascii="Arial" w:hAnsi="Arial" w:cs="Arial"/>
                <w:b/>
              </w:rPr>
              <w:t>ld be returned to:</w:t>
            </w:r>
          </w:p>
          <w:p w14:paraId="71A8B1EA" w14:textId="77777777" w:rsidR="008340AB" w:rsidRPr="00AD6E4E" w:rsidRDefault="008340AB" w:rsidP="008340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64" w:type="dxa"/>
            <w:vAlign w:val="center"/>
          </w:tcPr>
          <w:p w14:paraId="6FBE55E4" w14:textId="77777777" w:rsidR="00503889" w:rsidRDefault="001953D6" w:rsidP="008340AB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503889" w:rsidRPr="00B36680">
                <w:rPr>
                  <w:rStyle w:val="Hyperlink"/>
                  <w:rFonts w:ascii="Arial" w:hAnsi="Arial" w:cs="Arial"/>
                </w:rPr>
                <w:t>clerk@neathtowncouncil.gov.uk</w:t>
              </w:r>
            </w:hyperlink>
            <w:r w:rsidR="00B8474D">
              <w:rPr>
                <w:rFonts w:ascii="Arial" w:hAnsi="Arial" w:cs="Arial"/>
              </w:rPr>
              <w:t xml:space="preserve">      </w:t>
            </w:r>
            <w:r w:rsidR="00503889">
              <w:rPr>
                <w:rFonts w:ascii="Arial" w:hAnsi="Arial" w:cs="Arial"/>
              </w:rPr>
              <w:t>or</w:t>
            </w:r>
          </w:p>
          <w:p w14:paraId="73F1FDA4" w14:textId="77777777" w:rsidR="008340AB" w:rsidRPr="00AD6E4E" w:rsidRDefault="008340AB" w:rsidP="008340AB">
            <w:pPr>
              <w:jc w:val="center"/>
              <w:rPr>
                <w:rFonts w:ascii="Arial" w:hAnsi="Arial" w:cs="Arial"/>
              </w:rPr>
            </w:pPr>
            <w:r w:rsidRPr="00AD6E4E">
              <w:rPr>
                <w:rFonts w:ascii="Arial" w:hAnsi="Arial" w:cs="Arial"/>
              </w:rPr>
              <w:t>Neath Town Council</w:t>
            </w:r>
          </w:p>
          <w:p w14:paraId="259C797C" w14:textId="77777777" w:rsidR="008340AB" w:rsidRPr="00AD6E4E" w:rsidRDefault="00503889" w:rsidP="001962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  <w:r w:rsidRPr="0050388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Floor, </w:t>
            </w:r>
            <w:r w:rsidR="008340AB" w:rsidRPr="00AD6E4E">
              <w:rPr>
                <w:rFonts w:ascii="Arial" w:hAnsi="Arial" w:cs="Arial"/>
              </w:rPr>
              <w:t>10/12 Orchard</w:t>
            </w:r>
            <w:r w:rsidR="00196239">
              <w:rPr>
                <w:rFonts w:ascii="Arial" w:hAnsi="Arial" w:cs="Arial"/>
              </w:rPr>
              <w:t xml:space="preserve"> Street, Neath, </w:t>
            </w:r>
            <w:r w:rsidR="008340AB" w:rsidRPr="00AD6E4E">
              <w:rPr>
                <w:rFonts w:ascii="Arial" w:hAnsi="Arial" w:cs="Arial"/>
              </w:rPr>
              <w:t>SA11 1DU</w:t>
            </w:r>
          </w:p>
        </w:tc>
      </w:tr>
    </w:tbl>
    <w:p w14:paraId="72F2DA95" w14:textId="77777777" w:rsidR="008340AB" w:rsidRPr="00B8474D" w:rsidRDefault="00583AA4" w:rsidP="008340A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4D">
        <w:rPr>
          <w:rFonts w:ascii="Arial" w:hAnsi="Arial" w:cs="Arial"/>
          <w:b/>
          <w:sz w:val="20"/>
          <w:szCs w:val="20"/>
        </w:rPr>
        <w:t xml:space="preserve">Check </w:t>
      </w:r>
      <w:r w:rsidR="00AC66D6" w:rsidRPr="00B8474D">
        <w:rPr>
          <w:rFonts w:ascii="Arial" w:hAnsi="Arial" w:cs="Arial"/>
          <w:b/>
          <w:sz w:val="20"/>
          <w:szCs w:val="20"/>
        </w:rPr>
        <w:t>list:-</w:t>
      </w:r>
    </w:p>
    <w:p w14:paraId="69B88C9F" w14:textId="77777777" w:rsidR="00583AA4" w:rsidRPr="00B8474D" w:rsidRDefault="00583AA4" w:rsidP="008340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474D">
        <w:rPr>
          <w:rFonts w:ascii="Arial" w:hAnsi="Arial" w:cs="Arial"/>
          <w:sz w:val="20"/>
          <w:szCs w:val="20"/>
        </w:rPr>
        <w:t>A copy of the organisations Constitution or rules</w:t>
      </w:r>
      <w:r w:rsidR="004F0990" w:rsidRPr="00B8474D">
        <w:rPr>
          <w:rFonts w:ascii="Arial" w:hAnsi="Arial" w:cs="Arial"/>
          <w:sz w:val="20"/>
          <w:szCs w:val="20"/>
        </w:rPr>
        <w:t xml:space="preserve"> to be provided</w:t>
      </w:r>
    </w:p>
    <w:p w14:paraId="67F7B1C3" w14:textId="77777777" w:rsidR="00583AA4" w:rsidRPr="00B8474D" w:rsidRDefault="00583AA4" w:rsidP="008340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474D">
        <w:rPr>
          <w:rFonts w:ascii="Arial" w:hAnsi="Arial" w:cs="Arial"/>
          <w:sz w:val="20"/>
          <w:szCs w:val="20"/>
        </w:rPr>
        <w:t xml:space="preserve">Have two </w:t>
      </w:r>
      <w:r w:rsidR="006B1E3B" w:rsidRPr="00B8474D">
        <w:rPr>
          <w:rFonts w:ascii="Arial" w:hAnsi="Arial" w:cs="Arial"/>
          <w:sz w:val="20"/>
          <w:szCs w:val="20"/>
        </w:rPr>
        <w:t xml:space="preserve">signatories </w:t>
      </w:r>
      <w:r w:rsidRPr="00B8474D">
        <w:rPr>
          <w:rFonts w:ascii="Arial" w:hAnsi="Arial" w:cs="Arial"/>
          <w:sz w:val="20"/>
          <w:szCs w:val="20"/>
        </w:rPr>
        <w:t>on the form</w:t>
      </w:r>
    </w:p>
    <w:p w14:paraId="246B654D" w14:textId="77777777" w:rsidR="00E15A01" w:rsidRPr="00B8474D" w:rsidRDefault="006B1E3B" w:rsidP="008340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474D">
        <w:rPr>
          <w:rFonts w:ascii="Arial" w:hAnsi="Arial" w:cs="Arial"/>
          <w:sz w:val="20"/>
          <w:szCs w:val="20"/>
        </w:rPr>
        <w:t xml:space="preserve">Submission of the </w:t>
      </w:r>
      <w:r w:rsidR="00822605" w:rsidRPr="00B8474D">
        <w:rPr>
          <w:rFonts w:ascii="Arial" w:hAnsi="Arial" w:cs="Arial"/>
          <w:sz w:val="20"/>
          <w:szCs w:val="20"/>
        </w:rPr>
        <w:t>application form is completed before the deadline date</w:t>
      </w:r>
    </w:p>
    <w:p w14:paraId="4719FE2F" w14:textId="77777777" w:rsidR="00583AA4" w:rsidRPr="00B8474D" w:rsidRDefault="00E15A01" w:rsidP="008340A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8474D">
        <w:rPr>
          <w:rFonts w:ascii="Arial" w:hAnsi="Arial" w:cs="Arial"/>
          <w:sz w:val="20"/>
          <w:szCs w:val="20"/>
        </w:rPr>
        <w:t>You have considered any Equality Impact issues in your application</w:t>
      </w:r>
    </w:p>
    <w:p w14:paraId="4B39284A" w14:textId="77777777" w:rsidR="008340AB" w:rsidRPr="00AD6E4E" w:rsidRDefault="008340AB" w:rsidP="008340AB">
      <w:pPr>
        <w:pStyle w:val="ListParagraph"/>
        <w:spacing w:after="0" w:line="240" w:lineRule="auto"/>
        <w:rPr>
          <w:rFonts w:ascii="Arial" w:hAnsi="Arial" w:cs="Arial"/>
        </w:rPr>
      </w:pPr>
    </w:p>
    <w:p w14:paraId="6ACB8934" w14:textId="77777777" w:rsidR="00822605" w:rsidRPr="00D643E0" w:rsidRDefault="00822605" w:rsidP="008340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43E0">
        <w:rPr>
          <w:rFonts w:ascii="Arial" w:hAnsi="Arial" w:cs="Arial"/>
          <w:sz w:val="20"/>
          <w:szCs w:val="20"/>
        </w:rPr>
        <w:t>P</w:t>
      </w:r>
      <w:r w:rsidRPr="00D643E0">
        <w:rPr>
          <w:rFonts w:ascii="Arial" w:hAnsi="Arial" w:cs="Arial"/>
          <w:b/>
          <w:sz w:val="20"/>
          <w:szCs w:val="20"/>
        </w:rPr>
        <w:t>lease note any applications received after the deadline date will not be considered.</w:t>
      </w:r>
      <w:r w:rsidR="00D643E0">
        <w:rPr>
          <w:rFonts w:ascii="Arial" w:hAnsi="Arial" w:cs="Arial"/>
          <w:b/>
          <w:sz w:val="20"/>
          <w:szCs w:val="20"/>
        </w:rPr>
        <w:t xml:space="preserve">  </w:t>
      </w:r>
      <w:r w:rsidRPr="00D643E0">
        <w:rPr>
          <w:rFonts w:ascii="Arial" w:hAnsi="Arial" w:cs="Arial"/>
          <w:b/>
          <w:sz w:val="20"/>
          <w:szCs w:val="20"/>
        </w:rPr>
        <w:t xml:space="preserve">For any further information or assistance in completing the form please contact </w:t>
      </w:r>
      <w:r w:rsidR="00DC6DD3" w:rsidRPr="00D643E0">
        <w:rPr>
          <w:rFonts w:ascii="Arial" w:hAnsi="Arial" w:cs="Arial"/>
          <w:b/>
          <w:sz w:val="20"/>
          <w:szCs w:val="20"/>
        </w:rPr>
        <w:t>N</w:t>
      </w:r>
      <w:r w:rsidRPr="00D643E0">
        <w:rPr>
          <w:rFonts w:ascii="Arial" w:hAnsi="Arial" w:cs="Arial"/>
          <w:b/>
          <w:sz w:val="20"/>
          <w:szCs w:val="20"/>
        </w:rPr>
        <w:t>eath Town Council on 01639 642126</w:t>
      </w:r>
      <w:r w:rsidR="006B1E3B" w:rsidRPr="00D643E0">
        <w:rPr>
          <w:rFonts w:ascii="Arial" w:hAnsi="Arial" w:cs="Arial"/>
          <w:b/>
          <w:sz w:val="20"/>
          <w:szCs w:val="20"/>
        </w:rPr>
        <w:t>.</w:t>
      </w:r>
    </w:p>
    <w:sectPr w:rsidR="00822605" w:rsidRPr="00D643E0" w:rsidSect="007E6C4E">
      <w:footerReference w:type="default" r:id="rId12"/>
      <w:pgSz w:w="11906" w:h="16838"/>
      <w:pgMar w:top="426" w:right="720" w:bottom="142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4D26" w14:textId="77777777" w:rsidR="003B0D1E" w:rsidRDefault="003B0D1E" w:rsidP="00CE2A27">
      <w:pPr>
        <w:spacing w:after="0" w:line="240" w:lineRule="auto"/>
      </w:pPr>
      <w:r>
        <w:separator/>
      </w:r>
    </w:p>
  </w:endnote>
  <w:endnote w:type="continuationSeparator" w:id="0">
    <w:p w14:paraId="65144573" w14:textId="77777777" w:rsidR="003B0D1E" w:rsidRDefault="003B0D1E" w:rsidP="00C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58D54" w14:textId="77777777" w:rsidR="00D643E0" w:rsidRPr="00D643E0" w:rsidRDefault="00D643E0" w:rsidP="00D643E0">
    <w:pPr>
      <w:pStyle w:val="Footer"/>
      <w:jc w:val="right"/>
      <w:rPr>
        <w:rFonts w:ascii="Arial" w:hAnsi="Arial" w:cs="Arial"/>
        <w:sz w:val="16"/>
        <w:szCs w:val="16"/>
        <w:lang w:val="en-US"/>
      </w:rPr>
    </w:pPr>
    <w:r w:rsidRPr="00D643E0">
      <w:rPr>
        <w:rFonts w:ascii="Arial" w:hAnsi="Arial" w:cs="Arial"/>
        <w:sz w:val="16"/>
        <w:szCs w:val="16"/>
        <w:lang w:val="en-US"/>
      </w:rPr>
      <w:t>Financial year 2023/24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4A37" w14:textId="77777777" w:rsidR="003B0D1E" w:rsidRDefault="003B0D1E" w:rsidP="00CE2A27">
      <w:pPr>
        <w:spacing w:after="0" w:line="240" w:lineRule="auto"/>
      </w:pPr>
      <w:r>
        <w:separator/>
      </w:r>
    </w:p>
  </w:footnote>
  <w:footnote w:type="continuationSeparator" w:id="0">
    <w:p w14:paraId="19EDAA45" w14:textId="77777777" w:rsidR="003B0D1E" w:rsidRDefault="003B0D1E" w:rsidP="00CE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511E"/>
    <w:multiLevelType w:val="hybridMultilevel"/>
    <w:tmpl w:val="5F92EC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2369"/>
    <w:multiLevelType w:val="hybridMultilevel"/>
    <w:tmpl w:val="7DC8C9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450B"/>
    <w:multiLevelType w:val="hybridMultilevel"/>
    <w:tmpl w:val="E22082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43EB7"/>
    <w:multiLevelType w:val="hybridMultilevel"/>
    <w:tmpl w:val="C9CE85BC"/>
    <w:lvl w:ilvl="0" w:tplc="31E2F6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A3F"/>
    <w:multiLevelType w:val="hybridMultilevel"/>
    <w:tmpl w:val="0E7035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74129"/>
    <w:multiLevelType w:val="hybridMultilevel"/>
    <w:tmpl w:val="52B8E4EA"/>
    <w:lvl w:ilvl="0" w:tplc="45BEF2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F2DCA"/>
    <w:multiLevelType w:val="hybridMultilevel"/>
    <w:tmpl w:val="9976A8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6C8"/>
    <w:multiLevelType w:val="hybridMultilevel"/>
    <w:tmpl w:val="62ACD738"/>
    <w:lvl w:ilvl="0" w:tplc="6232A3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34DC8"/>
    <w:multiLevelType w:val="hybridMultilevel"/>
    <w:tmpl w:val="62109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A7250"/>
    <w:multiLevelType w:val="hybridMultilevel"/>
    <w:tmpl w:val="8EEE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D1"/>
    <w:rsid w:val="00015928"/>
    <w:rsid w:val="000232EB"/>
    <w:rsid w:val="00035312"/>
    <w:rsid w:val="00044BDB"/>
    <w:rsid w:val="00062782"/>
    <w:rsid w:val="000B4C1F"/>
    <w:rsid w:val="000F444D"/>
    <w:rsid w:val="00142631"/>
    <w:rsid w:val="00144092"/>
    <w:rsid w:val="001953D6"/>
    <w:rsid w:val="00196239"/>
    <w:rsid w:val="002332F6"/>
    <w:rsid w:val="002369D5"/>
    <w:rsid w:val="002911E2"/>
    <w:rsid w:val="002B4F9B"/>
    <w:rsid w:val="003263E9"/>
    <w:rsid w:val="003360FC"/>
    <w:rsid w:val="003B0D1E"/>
    <w:rsid w:val="003B4A7F"/>
    <w:rsid w:val="004114E0"/>
    <w:rsid w:val="00424007"/>
    <w:rsid w:val="004276C4"/>
    <w:rsid w:val="00464347"/>
    <w:rsid w:val="00474B18"/>
    <w:rsid w:val="00493D5B"/>
    <w:rsid w:val="004F0990"/>
    <w:rsid w:val="00503889"/>
    <w:rsid w:val="0051091E"/>
    <w:rsid w:val="00583AA4"/>
    <w:rsid w:val="005D738E"/>
    <w:rsid w:val="005F04CC"/>
    <w:rsid w:val="00673CA0"/>
    <w:rsid w:val="006B1E3B"/>
    <w:rsid w:val="006B7D02"/>
    <w:rsid w:val="006C29AB"/>
    <w:rsid w:val="006F4DEC"/>
    <w:rsid w:val="007437EF"/>
    <w:rsid w:val="0077364E"/>
    <w:rsid w:val="00781D02"/>
    <w:rsid w:val="007839CF"/>
    <w:rsid w:val="007E6C4E"/>
    <w:rsid w:val="007F4B22"/>
    <w:rsid w:val="00822605"/>
    <w:rsid w:val="008340AB"/>
    <w:rsid w:val="008410D2"/>
    <w:rsid w:val="008A0EFA"/>
    <w:rsid w:val="008A57A0"/>
    <w:rsid w:val="008F3A16"/>
    <w:rsid w:val="0094469F"/>
    <w:rsid w:val="00977C69"/>
    <w:rsid w:val="009B5BF8"/>
    <w:rsid w:val="009C656E"/>
    <w:rsid w:val="009D4B9A"/>
    <w:rsid w:val="00A11506"/>
    <w:rsid w:val="00A15627"/>
    <w:rsid w:val="00A800D0"/>
    <w:rsid w:val="00A87B00"/>
    <w:rsid w:val="00A9774B"/>
    <w:rsid w:val="00AC66D6"/>
    <w:rsid w:val="00AD2641"/>
    <w:rsid w:val="00AD6E4E"/>
    <w:rsid w:val="00AE57F8"/>
    <w:rsid w:val="00AF0A2A"/>
    <w:rsid w:val="00B351AA"/>
    <w:rsid w:val="00B5310E"/>
    <w:rsid w:val="00B8397B"/>
    <w:rsid w:val="00B8474D"/>
    <w:rsid w:val="00B95F49"/>
    <w:rsid w:val="00BB1961"/>
    <w:rsid w:val="00BC3B84"/>
    <w:rsid w:val="00BE678B"/>
    <w:rsid w:val="00C508FF"/>
    <w:rsid w:val="00C83CB9"/>
    <w:rsid w:val="00C92925"/>
    <w:rsid w:val="00CC1F9C"/>
    <w:rsid w:val="00CE2A27"/>
    <w:rsid w:val="00D11025"/>
    <w:rsid w:val="00D51E50"/>
    <w:rsid w:val="00D57AE2"/>
    <w:rsid w:val="00D643E0"/>
    <w:rsid w:val="00D80388"/>
    <w:rsid w:val="00D928F0"/>
    <w:rsid w:val="00D95856"/>
    <w:rsid w:val="00DB07D1"/>
    <w:rsid w:val="00DC6DD3"/>
    <w:rsid w:val="00DE7255"/>
    <w:rsid w:val="00DF082E"/>
    <w:rsid w:val="00E15A01"/>
    <w:rsid w:val="00E548E7"/>
    <w:rsid w:val="00ED3508"/>
    <w:rsid w:val="00F023C1"/>
    <w:rsid w:val="00F023D6"/>
    <w:rsid w:val="00F74FFB"/>
    <w:rsid w:val="00FA555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AB63CC"/>
  <w15:docId w15:val="{1A241BA8-DB95-4389-ABD3-661B9969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5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A27"/>
  </w:style>
  <w:style w:type="paragraph" w:styleId="Footer">
    <w:name w:val="footer"/>
    <w:basedOn w:val="Normal"/>
    <w:link w:val="FooterChar"/>
    <w:uiPriority w:val="99"/>
    <w:unhideWhenUsed/>
    <w:rsid w:val="00CE2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A27"/>
  </w:style>
  <w:style w:type="character" w:styleId="LineNumber">
    <w:name w:val="line number"/>
    <w:basedOn w:val="DefaultParagraphFont"/>
    <w:uiPriority w:val="99"/>
    <w:semiHidden/>
    <w:unhideWhenUsed/>
    <w:rsid w:val="00BE678B"/>
  </w:style>
  <w:style w:type="character" w:styleId="Hyperlink">
    <w:name w:val="Hyperlink"/>
    <w:basedOn w:val="DefaultParagraphFont"/>
    <w:uiPriority w:val="99"/>
    <w:unhideWhenUsed/>
    <w:rsid w:val="00503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neathtowncouncil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744F-ABD5-4FA1-8DAB-731699BA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 Wharmby</cp:lastModifiedBy>
  <cp:revision>2</cp:revision>
  <cp:lastPrinted>2023-03-28T12:50:00Z</cp:lastPrinted>
  <dcterms:created xsi:type="dcterms:W3CDTF">2024-01-24T10:19:00Z</dcterms:created>
  <dcterms:modified xsi:type="dcterms:W3CDTF">2024-01-24T10:19:00Z</dcterms:modified>
</cp:coreProperties>
</file>